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BF1C86" w:rsidP="00BF1C86">
      <w:pPr>
        <w:jc w:val="center"/>
      </w:pPr>
      <w:r w:rsidRPr="003B313B">
        <w:rPr>
          <w:noProof/>
          <w:lang w:eastAsia="pl-PL"/>
        </w:rPr>
        <w:drawing>
          <wp:inline distT="0" distB="0" distL="0" distR="0" wp14:anchorId="494D556B" wp14:editId="36D2C9A1">
            <wp:extent cx="4467225" cy="876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86" w:rsidRDefault="00BF1C86" w:rsidP="00BF1C86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BF1C86" w:rsidRPr="00FD15DA" w:rsidRDefault="00FF4BEF" w:rsidP="00BF1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>RŚZ.262.</w:t>
      </w:r>
      <w:r w:rsidR="00944BB6" w:rsidRPr="00FD15DA">
        <w:rPr>
          <w:rFonts w:ascii="Times New Roman" w:hAnsi="Times New Roman" w:cs="Times New Roman"/>
          <w:sz w:val="24"/>
          <w:szCs w:val="24"/>
        </w:rPr>
        <w:t>9.2019</w:t>
      </w:r>
      <w:r w:rsidRPr="00FD15DA">
        <w:rPr>
          <w:rFonts w:ascii="Times New Roman" w:hAnsi="Times New Roman" w:cs="Times New Roman"/>
          <w:sz w:val="24"/>
          <w:szCs w:val="24"/>
        </w:rPr>
        <w:t xml:space="preserve">      </w:t>
      </w:r>
      <w:r w:rsidR="00BF1C86" w:rsidRPr="00FD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15DA">
        <w:rPr>
          <w:rFonts w:ascii="Times New Roman" w:hAnsi="Times New Roman" w:cs="Times New Roman"/>
          <w:sz w:val="24"/>
          <w:szCs w:val="24"/>
        </w:rPr>
        <w:t xml:space="preserve">                       Załącznik </w:t>
      </w:r>
      <w:r w:rsidR="00BF1C86" w:rsidRPr="00FD15DA">
        <w:rPr>
          <w:rFonts w:ascii="Times New Roman" w:hAnsi="Times New Roman" w:cs="Times New Roman"/>
          <w:sz w:val="24"/>
          <w:szCs w:val="24"/>
        </w:rPr>
        <w:t xml:space="preserve">nr 2       </w:t>
      </w:r>
      <w:bookmarkStart w:id="0" w:name="_GoBack"/>
      <w:bookmarkEnd w:id="0"/>
      <w:r w:rsidR="00BF1C86" w:rsidRPr="00FD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F1C86" w:rsidRPr="00FD15DA" w:rsidRDefault="00BF1C86" w:rsidP="00BF1C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BF1C86" w:rsidRPr="00FD15DA" w:rsidTr="00893685">
        <w:trPr>
          <w:trHeight w:val="30"/>
        </w:trPr>
        <w:tc>
          <w:tcPr>
            <w:tcW w:w="1564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FD15DA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97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FD15DA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97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FD15DA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FD15DA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FD15DA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397" w:type="dxa"/>
          </w:tcPr>
          <w:p w:rsidR="00BF1C86" w:rsidRPr="00FD15DA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Osoba uprawniona do kontaktu z Zamawiającym: </w:t>
      </w:r>
    </w:p>
    <w:p w:rsidR="00BF1C86" w:rsidRPr="00FD15DA" w:rsidRDefault="00BF1C86" w:rsidP="00BF1C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:rsidR="00BF1C86" w:rsidRPr="00FD15DA" w:rsidRDefault="00BF1C86" w:rsidP="00BF1C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(imię i nazwisko, telefon, email)</w:t>
      </w: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b/>
          <w:sz w:val="24"/>
          <w:szCs w:val="24"/>
        </w:rPr>
        <w:t>Treść oferty</w:t>
      </w:r>
      <w:r w:rsidRPr="00FD1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C86" w:rsidRPr="00FD15DA" w:rsidRDefault="00BF1C86" w:rsidP="00BF1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>W odpowiedzi na zapytanie ofertowe składam ofertę na świadczenie usługi cateringowej w ramach projektu:</w:t>
      </w:r>
      <w:r w:rsidRPr="00FD15DA">
        <w:rPr>
          <w:rFonts w:ascii="Times New Roman" w:hAnsi="Times New Roman" w:cs="Times New Roman"/>
          <w:b/>
          <w:sz w:val="24"/>
          <w:szCs w:val="24"/>
        </w:rPr>
        <w:t xml:space="preserve"> 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2014-2020. </w:t>
      </w:r>
    </w:p>
    <w:p w:rsidR="00BF1C86" w:rsidRPr="00FD15DA" w:rsidRDefault="00BF1C86" w:rsidP="00BF1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>zgodnie z opisem przedmiotu zamówienia określony</w:t>
      </w:r>
      <w:r w:rsidR="00FD15DA">
        <w:rPr>
          <w:rFonts w:ascii="Times New Roman" w:hAnsi="Times New Roman" w:cs="Times New Roman"/>
          <w:sz w:val="24"/>
          <w:szCs w:val="24"/>
        </w:rPr>
        <w:t>m w zapytaniu ofertowym z dn. 03</w:t>
      </w:r>
      <w:r w:rsidR="004F6C37" w:rsidRPr="00FD15DA">
        <w:rPr>
          <w:rFonts w:ascii="Times New Roman" w:hAnsi="Times New Roman" w:cs="Times New Roman"/>
          <w:sz w:val="24"/>
          <w:szCs w:val="24"/>
        </w:rPr>
        <w:t>.10.2019</w:t>
      </w:r>
      <w:r w:rsidRPr="00FD15DA">
        <w:rPr>
          <w:rFonts w:ascii="Times New Roman" w:hAnsi="Times New Roman" w:cs="Times New Roman"/>
          <w:sz w:val="24"/>
          <w:szCs w:val="24"/>
        </w:rPr>
        <w:t>r.</w:t>
      </w:r>
    </w:p>
    <w:p w:rsidR="00BF1C86" w:rsidRPr="00FD15DA" w:rsidRDefault="00BF1C86" w:rsidP="00BF1C86">
      <w:pPr>
        <w:rPr>
          <w:rFonts w:ascii="Times New Roman" w:hAnsi="Times New Roman" w:cs="Times New Roman"/>
          <w:b/>
          <w:sz w:val="24"/>
          <w:szCs w:val="24"/>
        </w:rPr>
      </w:pPr>
      <w:r w:rsidRPr="00FD15DA">
        <w:rPr>
          <w:rFonts w:ascii="Times New Roman" w:hAnsi="Times New Roman" w:cs="Times New Roman"/>
          <w:b/>
          <w:sz w:val="24"/>
          <w:szCs w:val="24"/>
        </w:rPr>
        <w:t>Oferta</w:t>
      </w:r>
      <w:r w:rsidR="00182987" w:rsidRPr="00FD15D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299"/>
        <w:gridCol w:w="3402"/>
      </w:tblGrid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wywiadowcze</w:t>
            </w:r>
          </w:p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(miejsce szkolenia: Mława)</w:t>
            </w:r>
          </w:p>
        </w:tc>
        <w:tc>
          <w:tcPr>
            <w:tcW w:w="3299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  <w:tc>
          <w:tcPr>
            <w:tcW w:w="3402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299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  <w:tc>
          <w:tcPr>
            <w:tcW w:w="3299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299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BEF" w:rsidRPr="00FD15DA" w:rsidTr="00FF4B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75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 :</w:t>
            </w:r>
          </w:p>
        </w:tc>
        <w:tc>
          <w:tcPr>
            <w:tcW w:w="3299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C86" w:rsidRPr="00FD15DA" w:rsidRDefault="00BF1C86" w:rsidP="00BF1C86">
      <w:pPr>
        <w:rPr>
          <w:rFonts w:ascii="Times New Roman" w:hAnsi="Times New Roman" w:cs="Times New Roman"/>
          <w:b/>
          <w:sz w:val="24"/>
          <w:szCs w:val="24"/>
        </w:rPr>
      </w:pP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21"/>
        <w:gridCol w:w="3260"/>
      </w:tblGrid>
      <w:tr w:rsidR="00FF4BEF" w:rsidRPr="00FD15DA" w:rsidTr="00FF4BEF">
        <w:tc>
          <w:tcPr>
            <w:tcW w:w="3070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przesłuchań</w:t>
            </w:r>
          </w:p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(miejsce szkolenia: Mława)</w:t>
            </w:r>
          </w:p>
        </w:tc>
        <w:tc>
          <w:tcPr>
            <w:tcW w:w="3021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</w:tr>
      <w:tr w:rsidR="00FF4BEF" w:rsidRPr="00FD15DA" w:rsidTr="00FF4BEF">
        <w:tc>
          <w:tcPr>
            <w:tcW w:w="3070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021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BEF" w:rsidRPr="00FD15DA" w:rsidTr="00FF4BEF">
        <w:tc>
          <w:tcPr>
            <w:tcW w:w="3070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  <w:tc>
          <w:tcPr>
            <w:tcW w:w="3021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FD15DA" w:rsidTr="00FF4BEF">
        <w:tc>
          <w:tcPr>
            <w:tcW w:w="3070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021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BEF" w:rsidRPr="00FD15DA" w:rsidTr="00FF4BEF">
        <w:tc>
          <w:tcPr>
            <w:tcW w:w="3070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  <w:tc>
          <w:tcPr>
            <w:tcW w:w="3021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16"/>
        <w:gridCol w:w="3260"/>
      </w:tblGrid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Posługiwanie się bazami danych, wykorzystywanie narzędzi IT oraz zarządzanie informacją</w:t>
            </w:r>
          </w:p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(miejsce szkolenia: Ciechanów)</w:t>
            </w:r>
          </w:p>
        </w:tc>
        <w:tc>
          <w:tcPr>
            <w:tcW w:w="3016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016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  <w:tc>
          <w:tcPr>
            <w:tcW w:w="3016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016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F4BEF" w:rsidRPr="00FD15DA" w:rsidTr="00FF4B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 :</w:t>
            </w:r>
          </w:p>
        </w:tc>
        <w:tc>
          <w:tcPr>
            <w:tcW w:w="3016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BEF" w:rsidRPr="00FD15DA" w:rsidRDefault="00FF4BEF" w:rsidP="00F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16"/>
        <w:gridCol w:w="3260"/>
      </w:tblGrid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Innowacyjne umiejętności dydaktyczne</w:t>
            </w:r>
          </w:p>
          <w:p w:rsidR="00FF4BEF" w:rsidRPr="00FD15DA" w:rsidRDefault="00FF4BEF" w:rsidP="0018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(miejsce szkolenia: Ciechanów)</w:t>
            </w:r>
          </w:p>
        </w:tc>
        <w:tc>
          <w:tcPr>
            <w:tcW w:w="3016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b/>
                <w:sz w:val="24"/>
                <w:szCs w:val="24"/>
              </w:rPr>
              <w:t>(sztuki)</w:t>
            </w: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016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  <w:tc>
          <w:tcPr>
            <w:tcW w:w="3016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FD15DA" w:rsidTr="00FF4BEF"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016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FF4BEF" w:rsidRPr="00FD15DA" w:rsidRDefault="00FF4BEF" w:rsidP="001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F4BEF" w:rsidRPr="00FD15DA" w:rsidTr="00FF4B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75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Kwota :</w:t>
            </w:r>
          </w:p>
        </w:tc>
        <w:tc>
          <w:tcPr>
            <w:tcW w:w="3016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BEF" w:rsidRPr="00FD15DA" w:rsidRDefault="00FF4BEF" w:rsidP="0018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86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p w:rsidR="00FD15DA" w:rsidRPr="00FD15DA" w:rsidRDefault="00FD15DA" w:rsidP="00BF1C86">
      <w:pPr>
        <w:rPr>
          <w:rFonts w:ascii="Times New Roman" w:hAnsi="Times New Roman" w:cs="Times New Roman"/>
          <w:sz w:val="24"/>
          <w:szCs w:val="24"/>
        </w:rPr>
      </w:pPr>
    </w:p>
    <w:p w:rsidR="001A52DA" w:rsidRPr="00FD15DA" w:rsidRDefault="00B27273" w:rsidP="001A52DA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FD15DA">
        <w:rPr>
          <w:rFonts w:ascii="Times New Roman" w:hAnsi="Times New Roman" w:cs="Times New Roman"/>
          <w:b/>
          <w:sz w:val="24"/>
          <w:szCs w:val="24"/>
        </w:rPr>
        <w:t>C</w:t>
      </w:r>
      <w:r w:rsidR="001A52DA" w:rsidRPr="00FD15DA">
        <w:rPr>
          <w:rFonts w:ascii="Times New Roman" w:hAnsi="Times New Roman" w:cs="Times New Roman"/>
          <w:b/>
          <w:sz w:val="24"/>
          <w:szCs w:val="24"/>
        </w:rPr>
        <w:t>ena zamówienia</w:t>
      </w:r>
      <w:r w:rsidR="00543E29" w:rsidRPr="00FD15DA">
        <w:rPr>
          <w:rFonts w:ascii="Times New Roman" w:hAnsi="Times New Roman" w:cs="Times New Roman"/>
          <w:b/>
          <w:sz w:val="24"/>
          <w:szCs w:val="24"/>
        </w:rPr>
        <w:t>,</w:t>
      </w:r>
      <w:r w:rsidR="001A52DA" w:rsidRPr="00FD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DA" w:rsidRPr="00FD15DA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wynosi:</w:t>
      </w:r>
    </w:p>
    <w:p w:rsidR="00543E29" w:rsidRPr="00FD15DA" w:rsidRDefault="00543E29" w:rsidP="001A52DA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FD15DA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1A52DA" w:rsidRPr="00FD15DA" w:rsidRDefault="00543E29" w:rsidP="00BF1C86">
      <w:pPr>
        <w:rPr>
          <w:rFonts w:ascii="Times New Roman" w:hAnsi="Times New Roman" w:cs="Times New Roman"/>
          <w:b/>
          <w:sz w:val="24"/>
          <w:szCs w:val="24"/>
        </w:rPr>
      </w:pPr>
      <w:r w:rsidRPr="00FD15DA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lastRenderedPageBreak/>
        <w:t>Netto: ..............................................(słownie:........................................................)</w:t>
      </w: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1A52DA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3. Oświadczamy, że zrealizujemy zamówienie w terminie zgodnie ze Szczegółowym Opisem Przedmiotu Zamówienia i wzorem umowy. Oświadczamy, iż uważamy się za związanych niniejszą ofertą przez okres 30 dni od terminu składania ofert. </w:t>
      </w:r>
    </w:p>
    <w:p w:rsidR="00FD15DA" w:rsidRPr="00FD15DA" w:rsidRDefault="00BF1C86" w:rsidP="00BF1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4. </w:t>
      </w:r>
      <w:r w:rsidRPr="00FD1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BF1C86" w:rsidRPr="00FD15DA" w:rsidRDefault="00BF1C86" w:rsidP="00BF1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kompetencji lub uprawnień do prowadzenia określonej działalności zawodowej, </w:t>
      </w:r>
    </w:p>
    <w:p w:rsidR="00BF1C86" w:rsidRPr="00FD15DA" w:rsidRDefault="00BF1C86" w:rsidP="00BF1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posiadania zdolności technicznej lub zawodowej, </w:t>
      </w:r>
    </w:p>
    <w:p w:rsidR="00FD15DA" w:rsidRPr="00FD15DA" w:rsidRDefault="00BF1C86" w:rsidP="00BF1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finansowej.</w:t>
      </w:r>
    </w:p>
    <w:p w:rsidR="00FD15DA" w:rsidRPr="00FD15DA" w:rsidRDefault="00FD15DA" w:rsidP="00FD15DA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FD15DA" w:rsidRPr="00FD15DA" w:rsidRDefault="00FD15DA" w:rsidP="00FD15DA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FD15DA" w:rsidRPr="00FD15DA" w:rsidRDefault="00FD15DA" w:rsidP="00FD15DA">
      <w:pPr>
        <w:widowControl w:val="0"/>
        <w:suppressAutoHyphens/>
        <w:spacing w:after="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□ przedmiot zamówienia wykonamy sami w całości</w:t>
      </w:r>
      <w:r w:rsidRPr="00FD15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FD15DA" w:rsidRPr="00FD15DA" w:rsidRDefault="00FD15DA" w:rsidP="00FD15DA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□ wykonanie przedmiotu zamówienia zamierzamy powierzyć Podwykonawcom w </w:t>
      </w:r>
      <w:r w:rsidRPr="00FD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FD15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68"/>
        <w:gridCol w:w="3634"/>
      </w:tblGrid>
      <w:tr w:rsidR="00FD15DA" w:rsidRPr="00FD15DA" w:rsidTr="009D42A6">
        <w:tc>
          <w:tcPr>
            <w:tcW w:w="535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firmy, adres, a także w zależności od podmiotu: NIP/PESEL, KRS/</w:t>
            </w:r>
            <w:proofErr w:type="spellStart"/>
            <w:r w:rsidRPr="00FD1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D1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części/całości zamówienia oraz zakres</w:t>
            </w:r>
            <w:r w:rsidRPr="00FD15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</w:p>
        </w:tc>
      </w:tr>
      <w:tr w:rsidR="00FD15DA" w:rsidRPr="00FD15DA" w:rsidTr="009D42A6">
        <w:tc>
          <w:tcPr>
            <w:tcW w:w="535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5DA" w:rsidRPr="00FD15DA" w:rsidTr="009D42A6">
        <w:trPr>
          <w:trHeight w:val="263"/>
        </w:trPr>
        <w:tc>
          <w:tcPr>
            <w:tcW w:w="535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5DA" w:rsidRPr="00FD15DA" w:rsidTr="009D42A6">
        <w:trPr>
          <w:trHeight w:val="267"/>
        </w:trPr>
        <w:tc>
          <w:tcPr>
            <w:tcW w:w="535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5DA" w:rsidRPr="00FD15DA" w:rsidTr="009D42A6">
        <w:trPr>
          <w:trHeight w:val="267"/>
        </w:trPr>
        <w:tc>
          <w:tcPr>
            <w:tcW w:w="535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FD15DA" w:rsidRPr="00FD15DA" w:rsidRDefault="00FD15DA" w:rsidP="00FD1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15DA" w:rsidRPr="00FD15DA" w:rsidRDefault="00FD15DA" w:rsidP="00FD15DA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15DA" w:rsidRPr="00FD15DA" w:rsidRDefault="00FD15DA" w:rsidP="00FD15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FD15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FD1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 ustawy o zwalczaniu nieuczciwej konkurencji (Dz. U. z 2018 r., poz. 419) i nie mogą być ogólnie udostępnione.</w:t>
      </w:r>
    </w:p>
    <w:p w:rsidR="00FD15DA" w:rsidRPr="00FD15DA" w:rsidRDefault="00FD15DA" w:rsidP="00FD15DA">
      <w:pPr>
        <w:pStyle w:val="Akapitzlist"/>
        <w:widowControl w:val="0"/>
        <w:numPr>
          <w:ilvl w:val="0"/>
          <w:numId w:val="2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BF1C86" w:rsidRPr="00FD15DA" w:rsidRDefault="00FD15DA" w:rsidP="00FD15DA">
      <w:pPr>
        <w:widowControl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1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D15DA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Pr="00FD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DA" w:rsidRDefault="00BF1C86" w:rsidP="00FD15DA">
      <w:pPr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FD15DA">
        <w:rPr>
          <w:rFonts w:ascii="Times New Roman" w:hAnsi="Times New Roman" w:cs="Times New Roman"/>
          <w:sz w:val="24"/>
          <w:szCs w:val="24"/>
        </w:rPr>
        <w:t xml:space="preserve"> ……………………….                         </w:t>
      </w:r>
    </w:p>
    <w:p w:rsidR="00BF1C86" w:rsidRPr="00FD15DA" w:rsidRDefault="00FD15DA" w:rsidP="00FD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1C86" w:rsidRPr="00FD15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BF1C86" w:rsidRPr="00FD15DA" w:rsidRDefault="00BF1C86" w:rsidP="00BF1C8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p w:rsidR="00BF1C86" w:rsidRPr="00FD15DA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p w:rsidR="00BF1C86" w:rsidRPr="00FD15DA" w:rsidRDefault="00BF1C86" w:rsidP="00BF1C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C86" w:rsidRPr="00FD15DA" w:rsidSect="00FD1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EC" w:rsidRDefault="00A775EC" w:rsidP="001A52DA">
      <w:pPr>
        <w:spacing w:after="0" w:line="240" w:lineRule="auto"/>
      </w:pPr>
      <w:r>
        <w:separator/>
      </w:r>
    </w:p>
  </w:endnote>
  <w:endnote w:type="continuationSeparator" w:id="0">
    <w:p w:rsidR="00A775EC" w:rsidRDefault="00A775EC" w:rsidP="001A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386843"/>
      <w:docPartObj>
        <w:docPartGallery w:val="Page Numbers (Bottom of Page)"/>
        <w:docPartUnique/>
      </w:docPartObj>
    </w:sdtPr>
    <w:sdtEndPr/>
    <w:sdtContent>
      <w:p w:rsidR="001A52DA" w:rsidRDefault="001A5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DA">
          <w:rPr>
            <w:noProof/>
          </w:rPr>
          <w:t>4</w:t>
        </w:r>
        <w:r>
          <w:fldChar w:fldCharType="end"/>
        </w:r>
      </w:p>
    </w:sdtContent>
  </w:sdt>
  <w:p w:rsidR="001A52DA" w:rsidRDefault="001A5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EC" w:rsidRDefault="00A775EC" w:rsidP="001A52DA">
      <w:pPr>
        <w:spacing w:after="0" w:line="240" w:lineRule="auto"/>
      </w:pPr>
      <w:r>
        <w:separator/>
      </w:r>
    </w:p>
  </w:footnote>
  <w:footnote w:type="continuationSeparator" w:id="0">
    <w:p w:rsidR="00A775EC" w:rsidRDefault="00A775EC" w:rsidP="001A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41"/>
    <w:multiLevelType w:val="hybridMultilevel"/>
    <w:tmpl w:val="39D641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2"/>
    <w:rsid w:val="00182987"/>
    <w:rsid w:val="001A52DA"/>
    <w:rsid w:val="0030023E"/>
    <w:rsid w:val="004E0EB7"/>
    <w:rsid w:val="004F6C37"/>
    <w:rsid w:val="00532DB5"/>
    <w:rsid w:val="00543E29"/>
    <w:rsid w:val="008669B6"/>
    <w:rsid w:val="008D1652"/>
    <w:rsid w:val="009441D4"/>
    <w:rsid w:val="00944BB6"/>
    <w:rsid w:val="00997C8E"/>
    <w:rsid w:val="00A775EC"/>
    <w:rsid w:val="00B27273"/>
    <w:rsid w:val="00B8331A"/>
    <w:rsid w:val="00BA0850"/>
    <w:rsid w:val="00BF1C86"/>
    <w:rsid w:val="00D75F15"/>
    <w:rsid w:val="00D85AA1"/>
    <w:rsid w:val="00D863D4"/>
    <w:rsid w:val="00DD3868"/>
    <w:rsid w:val="00FD15DA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41D7"/>
  <w15:chartTrackingRefBased/>
  <w15:docId w15:val="{6CEC4B81-09C1-40D3-ACA7-11CC629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C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DA"/>
  </w:style>
  <w:style w:type="paragraph" w:styleId="Stopka">
    <w:name w:val="footer"/>
    <w:basedOn w:val="Normalny"/>
    <w:link w:val="StopkaZnak"/>
    <w:uiPriority w:val="99"/>
    <w:unhideWhenUsed/>
    <w:rsid w:val="001A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DA"/>
  </w:style>
  <w:style w:type="paragraph" w:styleId="Tekstdymka">
    <w:name w:val="Balloon Text"/>
    <w:basedOn w:val="Normalny"/>
    <w:link w:val="TekstdymkaZnak"/>
    <w:uiPriority w:val="99"/>
    <w:semiHidden/>
    <w:unhideWhenUsed/>
    <w:rsid w:val="00D8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2018-10-19T08:48:00Z</cp:lastPrinted>
  <dcterms:created xsi:type="dcterms:W3CDTF">2019-10-01T07:58:00Z</dcterms:created>
  <dcterms:modified xsi:type="dcterms:W3CDTF">2019-10-03T07:52:00Z</dcterms:modified>
</cp:coreProperties>
</file>