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C01C2D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KAI.262.7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3706AE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723DA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Pr="00B95E5B" w:rsidRDefault="0087272E" w:rsidP="003706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B95E5B">
        <w:rPr>
          <w:rFonts w:ascii="Times New Roman" w:hAnsi="Times New Roman" w:cs="Times New Roman"/>
          <w:b/>
          <w:bCs/>
          <w:i/>
          <w:sz w:val="28"/>
          <w:szCs w:val="28"/>
        </w:rPr>
        <w:t>„Przystosowanie dla osób niepełnosprawnych budynku Państwowej Uczelni Zawodowej im. Ignacego Mościckiego w Ciechanowie</w:t>
      </w:r>
      <w:r w:rsidR="00C06E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="00C06EF8">
        <w:rPr>
          <w:rFonts w:ascii="Times New Roman" w:hAnsi="Times New Roman" w:cs="Times New Roman"/>
          <w:b/>
          <w:bCs/>
          <w:i/>
          <w:sz w:val="28"/>
          <w:szCs w:val="28"/>
        </w:rPr>
        <w:t>z podziałem na zadania</w:t>
      </w:r>
      <w:r w:rsidR="00B95E5B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177BC5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9" o:spid="_x0000_s1026" style="position:absolute;left:0;text-align:left;margin-left:27pt;margin-top:45.1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1" o:spid="_x0000_s1027" style="position:absolute;left:0;text-align:left;margin-left:27pt;margin-top:.1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</w:pict>
      </w:r>
      <w:r w:rsidR="0087272E"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 w:rsidSect="00177B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97" w:rsidRDefault="00EC4A97" w:rsidP="0087272E">
      <w:pPr>
        <w:spacing w:after="0" w:line="240" w:lineRule="auto"/>
      </w:pPr>
      <w:r>
        <w:separator/>
      </w:r>
    </w:p>
  </w:endnote>
  <w:endnote w:type="continuationSeparator" w:id="0">
    <w:p w:rsidR="00EC4A97" w:rsidRDefault="00EC4A97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57204"/>
      <w:docPartObj>
        <w:docPartGallery w:val="Page Numbers (Bottom of Page)"/>
        <w:docPartUnique/>
      </w:docPartObj>
    </w:sdtPr>
    <w:sdtContent>
      <w:p w:rsidR="0087272E" w:rsidRDefault="00177BC5">
        <w:pPr>
          <w:pStyle w:val="Stopka"/>
          <w:jc w:val="right"/>
        </w:pPr>
        <w:r>
          <w:fldChar w:fldCharType="begin"/>
        </w:r>
        <w:r w:rsidR="0087272E">
          <w:instrText>PAGE   \* MERGEFORMAT</w:instrText>
        </w:r>
        <w:r>
          <w:fldChar w:fldCharType="separate"/>
        </w:r>
        <w:r w:rsidR="00723DAE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97" w:rsidRDefault="00EC4A97" w:rsidP="0087272E">
      <w:pPr>
        <w:spacing w:after="0" w:line="240" w:lineRule="auto"/>
      </w:pPr>
      <w:r>
        <w:separator/>
      </w:r>
    </w:p>
  </w:footnote>
  <w:footnote w:type="continuationSeparator" w:id="0">
    <w:p w:rsidR="00EC4A97" w:rsidRDefault="00EC4A97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AC"/>
    <w:rsid w:val="0004330B"/>
    <w:rsid w:val="000F1677"/>
    <w:rsid w:val="00177BC5"/>
    <w:rsid w:val="001B5222"/>
    <w:rsid w:val="00222C5D"/>
    <w:rsid w:val="0024265D"/>
    <w:rsid w:val="002831ED"/>
    <w:rsid w:val="00342483"/>
    <w:rsid w:val="003706AE"/>
    <w:rsid w:val="004A1792"/>
    <w:rsid w:val="00516BFC"/>
    <w:rsid w:val="00544BD1"/>
    <w:rsid w:val="005C1F58"/>
    <w:rsid w:val="00620A76"/>
    <w:rsid w:val="00623EA7"/>
    <w:rsid w:val="00666AAA"/>
    <w:rsid w:val="00673580"/>
    <w:rsid w:val="00723DAE"/>
    <w:rsid w:val="00747487"/>
    <w:rsid w:val="00752866"/>
    <w:rsid w:val="008168C5"/>
    <w:rsid w:val="00852342"/>
    <w:rsid w:val="0087272E"/>
    <w:rsid w:val="009A3CAD"/>
    <w:rsid w:val="009B296A"/>
    <w:rsid w:val="009D333E"/>
    <w:rsid w:val="00A00BE5"/>
    <w:rsid w:val="00A36C5A"/>
    <w:rsid w:val="00A82BB0"/>
    <w:rsid w:val="00AD6207"/>
    <w:rsid w:val="00AF44FB"/>
    <w:rsid w:val="00B35C58"/>
    <w:rsid w:val="00B95E5B"/>
    <w:rsid w:val="00C01C2D"/>
    <w:rsid w:val="00C06EF8"/>
    <w:rsid w:val="00C31528"/>
    <w:rsid w:val="00CE37F3"/>
    <w:rsid w:val="00D05FCA"/>
    <w:rsid w:val="00D477AE"/>
    <w:rsid w:val="00D651AB"/>
    <w:rsid w:val="00E172D0"/>
    <w:rsid w:val="00E36539"/>
    <w:rsid w:val="00E510A5"/>
    <w:rsid w:val="00EB4CAA"/>
    <w:rsid w:val="00EC4A97"/>
    <w:rsid w:val="00F9163A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Informatyk</cp:lastModifiedBy>
  <cp:revision>9</cp:revision>
  <dcterms:created xsi:type="dcterms:W3CDTF">2020-05-28T06:52:00Z</dcterms:created>
  <dcterms:modified xsi:type="dcterms:W3CDTF">2020-07-09T12:59:00Z</dcterms:modified>
</cp:coreProperties>
</file>