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22" w:rsidRDefault="009E7B22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Państwowa Uczelnia</w:t>
      </w:r>
      <w:r w:rsidR="007D55D3" w:rsidRPr="00C204AC">
        <w:rPr>
          <w:rFonts w:ascii="Times New Roman" w:hAnsi="Times New Roman" w:cs="Times New Roman"/>
          <w:b/>
          <w:i/>
        </w:rPr>
        <w:t xml:space="preserve"> Zawodowa </w:t>
      </w:r>
    </w:p>
    <w:p w:rsidR="007D55D3" w:rsidRPr="00C204AC" w:rsidRDefault="009E7B22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im. Ignacego Mościckiego </w:t>
      </w:r>
      <w:r w:rsidR="007D55D3" w:rsidRPr="00C204AC">
        <w:rPr>
          <w:rFonts w:ascii="Times New Roman" w:hAnsi="Times New Roman" w:cs="Times New Roman"/>
          <w:b/>
          <w:i/>
        </w:rPr>
        <w:t>w Ciechanowie</w:t>
      </w:r>
    </w:p>
    <w:p w:rsidR="007D55D3" w:rsidRPr="00C204AC" w:rsidRDefault="007D55D3" w:rsidP="009E7B22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  <w:r w:rsidRPr="00C204AC">
        <w:rPr>
          <w:rFonts w:ascii="Times New Roman" w:hAnsi="Times New Roman" w:cs="Times New Roman"/>
          <w:b/>
          <w:i/>
        </w:rPr>
        <w:t>ul.</w:t>
      </w:r>
      <w:r>
        <w:rPr>
          <w:rFonts w:ascii="Times New Roman" w:hAnsi="Times New Roman" w:cs="Times New Roman"/>
          <w:b/>
          <w:i/>
        </w:rPr>
        <w:t xml:space="preserve"> </w:t>
      </w:r>
      <w:r w:rsidR="009E7B22">
        <w:rPr>
          <w:rFonts w:ascii="Times New Roman" w:hAnsi="Times New Roman" w:cs="Times New Roman"/>
          <w:b/>
          <w:i/>
        </w:rPr>
        <w:t xml:space="preserve">Gabriela </w:t>
      </w:r>
      <w:r>
        <w:rPr>
          <w:rFonts w:ascii="Times New Roman" w:hAnsi="Times New Roman" w:cs="Times New Roman"/>
          <w:b/>
          <w:i/>
        </w:rPr>
        <w:t>Narutowicza 9</w:t>
      </w:r>
      <w:r w:rsidR="009E7B22">
        <w:rPr>
          <w:rFonts w:ascii="Times New Roman" w:hAnsi="Times New Roman" w:cs="Times New Roman"/>
          <w:b/>
          <w:i/>
        </w:rPr>
        <w:t xml:space="preserve">, </w:t>
      </w:r>
      <w:r w:rsidRPr="00C204AC">
        <w:rPr>
          <w:rFonts w:ascii="Times New Roman" w:hAnsi="Times New Roman" w:cs="Times New Roman"/>
          <w:b/>
          <w:i/>
        </w:rPr>
        <w:t>06-400 Ciechanów</w:t>
      </w:r>
    </w:p>
    <w:p w:rsidR="007D55D3" w:rsidRPr="00C204AC" w:rsidRDefault="007D55D3" w:rsidP="007D55D3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:rsidR="007D55D3" w:rsidRDefault="007D55D3" w:rsidP="007D55D3">
      <w:pPr>
        <w:spacing w:after="0" w:line="240" w:lineRule="auto"/>
        <w:ind w:left="317" w:firstLine="708"/>
        <w:jc w:val="center"/>
        <w:outlineLvl w:val="0"/>
        <w:rPr>
          <w:rFonts w:ascii="Calibri" w:eastAsia="Calibri" w:hAnsi="Calibri" w:cs="Arial"/>
          <w:b/>
        </w:rPr>
      </w:pPr>
    </w:p>
    <w:p w:rsidR="007D55D3" w:rsidRPr="00C42D07" w:rsidRDefault="009E7B22" w:rsidP="009E7B2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KAI.262.3</w:t>
      </w:r>
      <w:r w:rsidRPr="00C42D07">
        <w:rPr>
          <w:rFonts w:ascii="Times New Roman" w:eastAsia="Calibri" w:hAnsi="Times New Roman" w:cs="Times New Roman"/>
          <w:b/>
          <w:bCs/>
        </w:rPr>
        <w:t>.2019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7D55D3" w:rsidRPr="009E7B22">
        <w:rPr>
          <w:rFonts w:ascii="Times New Roman" w:eastAsia="Calibri" w:hAnsi="Times New Roman" w:cs="Times New Roman"/>
          <w:b/>
          <w:i/>
        </w:rPr>
        <w:t>Załącznik nr 2</w:t>
      </w:r>
    </w:p>
    <w:p w:rsidR="007D55D3" w:rsidRPr="00EF3901" w:rsidRDefault="007D55D3" w:rsidP="00C42D0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B22" w:rsidRPr="009E7B22" w:rsidRDefault="009E7B22" w:rsidP="009E7B2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9E7B2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9E7B22" w:rsidRPr="009E7B22" w:rsidRDefault="009E7B22" w:rsidP="009E7B2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E7B22" w:rsidRPr="009E7B22" w:rsidRDefault="009E7B22" w:rsidP="009E7B2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9E7B22" w:rsidRPr="009E7B22" w:rsidRDefault="009E7B22" w:rsidP="009E7B2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9E7B22" w:rsidRPr="009E7B22" w:rsidRDefault="009E7B22" w:rsidP="009E7B22">
      <w:pPr>
        <w:suppressAutoHyphens/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9E7B22" w:rsidRPr="009E7B22" w:rsidRDefault="009E7B22" w:rsidP="009E7B2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9E7B22" w:rsidRPr="009E7B22" w:rsidRDefault="009E7B22" w:rsidP="009E7B2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9E7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9E7B22" w:rsidRPr="009E7B22" w:rsidRDefault="009E7B22" w:rsidP="009E7B22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9E7B22" w:rsidRPr="009E7B22" w:rsidRDefault="009E7B22" w:rsidP="009E7B22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9E7B22" w:rsidRPr="009E7B22" w:rsidRDefault="009E7B22" w:rsidP="009E7B22">
      <w:pPr>
        <w:suppressAutoHyphens/>
        <w:spacing w:before="120" w:after="0" w:line="276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9E7B22" w:rsidRPr="009E7B22" w:rsidRDefault="009E7B22" w:rsidP="009E7B22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9E7B22" w:rsidRPr="009E7B22" w:rsidRDefault="009E7B22" w:rsidP="009E7B22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9E7B22" w:rsidRPr="009E7B22" w:rsidRDefault="009E7B22" w:rsidP="009E7B2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9E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9E7B22" w:rsidRPr="009E7B22" w:rsidRDefault="009E7B22" w:rsidP="009E7B2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9E7B22" w:rsidRPr="009E7B22" w:rsidRDefault="009E7B22" w:rsidP="009E7B22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9E7B22" w:rsidRPr="009E7B22" w:rsidRDefault="009E7B22" w:rsidP="009E7B2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9E7B22" w:rsidRPr="009E7B22" w:rsidRDefault="009E7B22" w:rsidP="009E7B22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9E7B22" w:rsidRPr="009E7B22" w:rsidRDefault="009E7B22" w:rsidP="009E7B22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9E7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9E7B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9E7B22" w:rsidRPr="009E7B22" w:rsidRDefault="009E7B22" w:rsidP="009E7B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9E7B22" w:rsidRPr="009E7B22" w:rsidRDefault="009E7B22" w:rsidP="009E7B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7B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9E7B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9E7B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9E7B22" w:rsidRPr="009E7B22" w:rsidRDefault="009E7B22" w:rsidP="009E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którego jest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9E7B22">
        <w:rPr>
          <w:rFonts w:ascii="Times New Roman" w:hAnsi="Times New Roman"/>
          <w:b/>
          <w:bCs/>
          <w:sz w:val="24"/>
          <w:szCs w:val="24"/>
        </w:rPr>
        <w:t>Dostawa i montaż mebli z podziałem na zadania dla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B22">
        <w:rPr>
          <w:rFonts w:ascii="Times New Roman" w:hAnsi="Times New Roman"/>
          <w:b/>
          <w:bCs/>
          <w:sz w:val="24"/>
          <w:szCs w:val="24"/>
        </w:rPr>
        <w:t>PUZ im. Ignacego Mościckiego w Ciechanowie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9E7B22">
        <w:rPr>
          <w:rFonts w:ascii="Times New Roman" w:hAnsi="Times New Roman"/>
          <w:b/>
          <w:bCs/>
          <w:sz w:val="24"/>
          <w:szCs w:val="24"/>
        </w:rPr>
        <w:t>.</w:t>
      </w:r>
    </w:p>
    <w:p w:rsidR="009E7B22" w:rsidRPr="009E7B22" w:rsidRDefault="009E7B22" w:rsidP="009E7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B22" w:rsidRPr="00D714A3" w:rsidRDefault="00D714A3" w:rsidP="00D714A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93C79">
        <w:rPr>
          <w:rFonts w:ascii="Times New Roman" w:eastAsia="Times New Roman" w:hAnsi="Times New Roman" w:cs="Arial"/>
          <w:sz w:val="24"/>
          <w:szCs w:val="24"/>
          <w:u w:val="single"/>
          <w:lang w:eastAsia="pl-PL"/>
        </w:rPr>
        <w:t>Zadanie nr 1</w:t>
      </w:r>
      <w:r w:rsidRPr="00E93C79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- Dostawa i montaż m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ebli dla Domu Studenta ul. Gabriela Narutowicza 4a, 06-400 Ciechanów.</w:t>
      </w:r>
    </w:p>
    <w:p w:rsidR="009E7B22" w:rsidRPr="00D714A3" w:rsidRDefault="00D714A3" w:rsidP="00D71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9E7B22" w:rsidRP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przedmiotu zamówienia, zgodnie z wymaganiami określonymi w SIWZ nr </w:t>
      </w:r>
      <w:r w:rsidR="009E7B22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 z</w:t>
      </w:r>
      <w:r w:rsidR="009E7B22"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a niżej określoną </w:t>
      </w:r>
      <w:r w:rsidR="009E7B22"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="009E7B22"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E7B22" w:rsidRPr="009E7B22" w:rsidRDefault="009E7B22" w:rsidP="009E7B2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9E7B22" w:rsidRPr="009E7B22" w:rsidRDefault="009E7B22" w:rsidP="009E7B2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9E7B22" w:rsidRDefault="009E7B22" w:rsidP="009E7B2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Netto: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………………………(słownie:…………………………………………………………)</w:t>
      </w:r>
    </w:p>
    <w:p w:rsidR="0047293F" w:rsidRPr="009E7B22" w:rsidRDefault="0047293F" w:rsidP="009E7B2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992"/>
        <w:gridCol w:w="1560"/>
        <w:gridCol w:w="1417"/>
        <w:gridCol w:w="1418"/>
        <w:gridCol w:w="1275"/>
        <w:gridCol w:w="1276"/>
      </w:tblGrid>
      <w:tr w:rsidR="0047293F" w:rsidTr="0047293F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oferowany asortyment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F" w:rsidRDefault="004729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cena jednostkowa netto: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wartość brutto:</w:t>
            </w:r>
          </w:p>
        </w:tc>
      </w:tr>
      <w:tr w:rsidR="0047293F" w:rsidTr="0047293F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</w:tr>
      <w:tr w:rsidR="0047293F" w:rsidTr="0047293F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  <w:p w:rsidR="0047293F" w:rsidRDefault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TAPCZAN</w:t>
            </w:r>
          </w:p>
          <w:p w:rsidR="0047293F" w:rsidRDefault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150</w:t>
            </w:r>
          </w:p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MATERAC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 w:rsidP="0047293F">
            <w:pPr>
              <w:spacing w:after="20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4.</w:t>
            </w:r>
          </w:p>
          <w:p w:rsidR="0047293F" w:rsidRDefault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 w:rsidP="004729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KRZESŁO</w:t>
            </w:r>
          </w:p>
          <w:p w:rsidR="0047293F" w:rsidRDefault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150</w:t>
            </w:r>
          </w:p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5. </w:t>
            </w:r>
          </w:p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SZAFA</w:t>
            </w:r>
          </w:p>
          <w:p w:rsidR="0047293F" w:rsidRDefault="0047293F" w:rsidP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20 </w:t>
            </w:r>
          </w:p>
          <w:p w:rsidR="0047293F" w:rsidRDefault="0047293F" w:rsidP="0047293F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KOMODA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SŁUPEK MEBLOWY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68" w:rsidRDefault="00453B68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  <w:p w:rsidR="0047293F" w:rsidRDefault="0047293F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47293F" w:rsidRDefault="0047293F" w:rsidP="004729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 w:rsidP="004729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LAMPKA NOCNA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53B68" w:rsidP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438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3F" w:rsidRDefault="004729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47293F" w:rsidTr="0047293F">
        <w:trPr>
          <w:cantSplit/>
          <w:trHeight w:val="43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F" w:rsidRDefault="004729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okres gwarancji ................. mi</w:t>
            </w:r>
            <w:r w:rsidR="00016ECF">
              <w:rPr>
                <w:rFonts w:ascii="Calibri" w:eastAsia="Calibri" w:hAnsi="Calibri" w:cs="Arial"/>
                <w:b/>
                <w:sz w:val="18"/>
                <w:szCs w:val="18"/>
              </w:rPr>
              <w:t>esięcy  (minimum 24, maksimum 48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miesięcy)</w:t>
            </w:r>
          </w:p>
        </w:tc>
      </w:tr>
      <w:tr w:rsidR="0047293F" w:rsidTr="0047293F">
        <w:trPr>
          <w:cantSplit/>
          <w:trHeight w:val="43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3F" w:rsidRDefault="004729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term</w:t>
            </w:r>
            <w:r w:rsidR="00453B68">
              <w:rPr>
                <w:rFonts w:ascii="Calibri" w:eastAsia="Calibri" w:hAnsi="Calibri" w:cs="Arial"/>
                <w:b/>
                <w:sz w:val="18"/>
                <w:szCs w:val="18"/>
              </w:rPr>
              <w:t>in realizacji do 16 grudnia 2019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r.</w:t>
            </w:r>
          </w:p>
        </w:tc>
      </w:tr>
    </w:tbl>
    <w:p w:rsidR="00D714A3" w:rsidRPr="009E7B22" w:rsidRDefault="00D714A3" w:rsidP="009E7B22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B22" w:rsidRPr="00C60811" w:rsidRDefault="00D714A3" w:rsidP="00C6081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D714A3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Zadanie nr 2</w:t>
      </w:r>
      <w:r w:rsidR="00B46D2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- Dostawa i montaż mebli dla W</w:t>
      </w:r>
      <w:r w:rsidRPr="00D714A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</w:t>
      </w:r>
      <w:r w:rsidR="00B46D2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S</w:t>
      </w:r>
      <w:r w:rsidRPr="00D714A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ul. Wojska Polskiego 51, 06-400 Ciechanów</w:t>
      </w:r>
      <w:r w:rsid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9E7B22"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="009E7B22"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="009E7B22"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E7B22" w:rsidRPr="009E7B22" w:rsidRDefault="009E7B22" w:rsidP="009E7B2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9E7B22" w:rsidRPr="009E7B22" w:rsidRDefault="009E7B22" w:rsidP="009E7B2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9E7B22" w:rsidRDefault="009E7B22" w:rsidP="009E7B2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453B68" w:rsidTr="006F7E67">
        <w:trPr>
          <w:cantSplit/>
          <w:trHeight w:val="43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68" w:rsidRDefault="00453B68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okres gwarancji ................. miesięcy  (minimum 24, maksi</w:t>
            </w:r>
            <w:r w:rsidR="00016ECF">
              <w:rPr>
                <w:rFonts w:ascii="Calibri" w:eastAsia="Calibri" w:hAnsi="Calibri" w:cs="Arial"/>
                <w:b/>
                <w:sz w:val="18"/>
                <w:szCs w:val="18"/>
              </w:rPr>
              <w:t>mum 48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miesięcy)</w:t>
            </w:r>
          </w:p>
        </w:tc>
      </w:tr>
      <w:tr w:rsidR="00453B68" w:rsidTr="006F7E67">
        <w:trPr>
          <w:cantSplit/>
          <w:trHeight w:val="43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68" w:rsidRDefault="00453B68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termin realizacji do 16 grudnia 2019 r.</w:t>
            </w:r>
          </w:p>
        </w:tc>
      </w:tr>
    </w:tbl>
    <w:p w:rsidR="00453B68" w:rsidRPr="009E7B22" w:rsidRDefault="00453B68" w:rsidP="00453B6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0811" w:rsidRPr="00C60811" w:rsidRDefault="00C60811" w:rsidP="00C6081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C60811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Zadanie nr 3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- Dostawa i montaż mebli </w:t>
      </w:r>
      <w:r w:rsidRPr="00C60811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na wymiar</w:t>
      </w:r>
      <w:r w:rsidR="00B46D2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dla W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</w:t>
      </w:r>
      <w:r w:rsidR="00B46D2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S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ul. Wojska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Polskiego 51, 06-400 Ciechanów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60811" w:rsidRPr="009E7B22" w:rsidRDefault="00C60811" w:rsidP="00C60811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992"/>
        <w:gridCol w:w="1560"/>
        <w:gridCol w:w="1417"/>
        <w:gridCol w:w="1418"/>
        <w:gridCol w:w="1275"/>
        <w:gridCol w:w="1276"/>
      </w:tblGrid>
      <w:tr w:rsidR="006F7E67" w:rsidTr="006F7E67">
        <w:trPr>
          <w:trHeight w:val="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oferowany asortyment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cena jednostkowa netto: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wartość brutto:</w:t>
            </w:r>
          </w:p>
        </w:tc>
      </w:tr>
      <w:tr w:rsidR="006F7E67" w:rsidTr="006F7E67">
        <w:trPr>
          <w:trHeight w:val="2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</w:tr>
      <w:tr w:rsidR="006F7E67" w:rsidTr="006F7E67">
        <w:trPr>
          <w:cantSplit/>
          <w:trHeight w:val="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SZAFA</w:t>
            </w:r>
          </w:p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SZAFKA STOJĄCA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2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20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SZAFKA STOJĄCA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4.</w:t>
            </w:r>
          </w:p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BLAT</w:t>
            </w:r>
          </w:p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5. </w:t>
            </w:r>
          </w:p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SZAFA STOJĄCA</w:t>
            </w:r>
          </w:p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  <w:p w:rsidR="006F7E67" w:rsidRDefault="006F7E67" w:rsidP="002D003F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2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BIURKO KOMPUTEROWE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BLAT DO STANOWISK KOMPUTEROWYCH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438"/>
        </w:trPr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6F7E67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okres gwarancji ................. mi</w:t>
            </w:r>
            <w:r w:rsidR="00016ECF">
              <w:rPr>
                <w:rFonts w:ascii="Calibri" w:eastAsia="Calibri" w:hAnsi="Calibri" w:cs="Arial"/>
                <w:b/>
                <w:sz w:val="18"/>
                <w:szCs w:val="18"/>
              </w:rPr>
              <w:t>esięcy  (minimum 24, maksimum 48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miesięcy)</w:t>
            </w:r>
          </w:p>
        </w:tc>
      </w:tr>
      <w:tr w:rsidR="006F7E67" w:rsidTr="006F7E67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termin realizacji do 16 grudnia 2019 r.</w:t>
            </w:r>
          </w:p>
        </w:tc>
      </w:tr>
    </w:tbl>
    <w:p w:rsidR="00C60811" w:rsidRPr="006F7E67" w:rsidRDefault="00C60811" w:rsidP="00C60811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0811" w:rsidRPr="00C60811" w:rsidRDefault="00C60811" w:rsidP="00C6081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C60811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Zadanie nr 4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- Dostawa i mon</w:t>
      </w:r>
      <w:r w:rsidR="00B46D2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taż mebli na wymiar dla WTS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w Mławie,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ul. Warszawska 52, 06-500 Mława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60811" w:rsidRPr="009E7B22" w:rsidRDefault="00C60811" w:rsidP="00C60811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992"/>
        <w:gridCol w:w="1560"/>
        <w:gridCol w:w="1417"/>
        <w:gridCol w:w="1418"/>
        <w:gridCol w:w="1275"/>
        <w:gridCol w:w="1276"/>
      </w:tblGrid>
      <w:tr w:rsidR="006F7E67" w:rsidTr="003B12EF">
        <w:trPr>
          <w:trHeight w:val="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oferowany asortyment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cena jednostkowa netto: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wartość brutto:</w:t>
            </w:r>
          </w:p>
        </w:tc>
      </w:tr>
      <w:tr w:rsidR="006F7E67" w:rsidTr="003B12EF">
        <w:trPr>
          <w:trHeight w:val="2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</w:tr>
      <w:tr w:rsidR="006F7E67" w:rsidTr="003B12EF">
        <w:trPr>
          <w:cantSplit/>
          <w:trHeight w:val="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SZAFY</w:t>
            </w:r>
          </w:p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6</w:t>
            </w:r>
          </w:p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3B12EF">
        <w:trPr>
          <w:cantSplit/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016EC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REG</w:t>
            </w:r>
            <w:r w:rsidR="006F7E67">
              <w:rPr>
                <w:rFonts w:ascii="Calibri" w:eastAsia="Calibri" w:hAnsi="Calibri" w:cs="Arial"/>
                <w:sz w:val="18"/>
                <w:szCs w:val="18"/>
              </w:rPr>
              <w:t>AŁY NA KSIĄŻKI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016EC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3B12EF">
        <w:trPr>
          <w:cantSplit/>
          <w:trHeight w:val="2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Pr="003B12EF" w:rsidRDefault="003B12EF" w:rsidP="003B12EF">
            <w:pPr>
              <w:pStyle w:val="Bezodstpw"/>
              <w:rPr>
                <w:sz w:val="18"/>
                <w:szCs w:val="18"/>
              </w:rPr>
            </w:pPr>
            <w:r w:rsidRPr="003B12EF">
              <w:rPr>
                <w:sz w:val="18"/>
                <w:szCs w:val="18"/>
              </w:rPr>
              <w:t>STÓŁ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3B12EF">
        <w:trPr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4.</w:t>
            </w:r>
          </w:p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3B12EF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BIURKO</w:t>
            </w:r>
          </w:p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</w:p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3B12EF">
        <w:trPr>
          <w:cantSplit/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5. </w:t>
            </w:r>
          </w:p>
          <w:p w:rsidR="006F7E67" w:rsidRDefault="006F7E67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3B12EF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REGAŁ</w:t>
            </w:r>
          </w:p>
          <w:p w:rsidR="006F7E67" w:rsidRDefault="006F7E67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</w:t>
            </w:r>
            <w:r w:rsidR="006F7E6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:rsidR="006F7E67" w:rsidRDefault="006F7E67" w:rsidP="002D003F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3B12EF">
        <w:trPr>
          <w:cantSplit/>
          <w:trHeight w:val="438"/>
        </w:trPr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67" w:rsidRDefault="006F7E67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6F7E67" w:rsidTr="003B12EF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okres gwarancji ................. miesięcy  </w:t>
            </w:r>
            <w:r w:rsidR="00016ECF">
              <w:rPr>
                <w:rFonts w:ascii="Calibri" w:eastAsia="Calibri" w:hAnsi="Calibri" w:cs="Arial"/>
                <w:b/>
                <w:sz w:val="18"/>
                <w:szCs w:val="18"/>
              </w:rPr>
              <w:t>(minimum 24, maksimum 48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miesięcy)</w:t>
            </w:r>
          </w:p>
        </w:tc>
      </w:tr>
      <w:tr w:rsidR="006F7E67" w:rsidTr="003B12EF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67" w:rsidRDefault="006F7E67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termin realizacji do 16 grudnia 2019 r.</w:t>
            </w:r>
          </w:p>
        </w:tc>
      </w:tr>
    </w:tbl>
    <w:p w:rsidR="00C60811" w:rsidRPr="006F7E67" w:rsidRDefault="00C60811" w:rsidP="00C60811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0811" w:rsidRPr="00C60811" w:rsidRDefault="00C60811" w:rsidP="00C6081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C60811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Zadanie nr 5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- Dostawa i montaż mebli dla Akademickiego Centrum Kształcenia - Przedszkole w Mławie,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ul. Warszawska 52, 06-500 Mława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60811" w:rsidRPr="009E7B22" w:rsidRDefault="00C60811" w:rsidP="00C60811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992"/>
        <w:gridCol w:w="1560"/>
        <w:gridCol w:w="1417"/>
        <w:gridCol w:w="1418"/>
        <w:gridCol w:w="1275"/>
        <w:gridCol w:w="1276"/>
      </w:tblGrid>
      <w:tr w:rsidR="003B12EF" w:rsidTr="003B12EF">
        <w:trPr>
          <w:trHeight w:val="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oferowany asortyment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cena jednostkowa netto: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wartość brutto:</w:t>
            </w:r>
          </w:p>
        </w:tc>
      </w:tr>
      <w:tr w:rsidR="003B12EF" w:rsidTr="003B12EF">
        <w:trPr>
          <w:trHeight w:val="2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</w:tr>
      <w:tr w:rsidR="003B12EF" w:rsidTr="003B12EF">
        <w:trPr>
          <w:cantSplit/>
          <w:trHeight w:val="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3B12E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STOLIK W WIEKU 5 LAT</w:t>
            </w:r>
          </w:p>
          <w:p w:rsidR="003B12EF" w:rsidRDefault="003B12E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3B12EF">
        <w:trPr>
          <w:cantSplit/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STOLIK W WIEKU OD 2 DO 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3B12EF">
        <w:trPr>
          <w:cantSplit/>
          <w:trHeight w:val="2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Pr="003B12EF" w:rsidRDefault="003B12EF" w:rsidP="003B12EF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3B12EF">
              <w:rPr>
                <w:rFonts w:cstheme="minorHAnsi"/>
                <w:sz w:val="18"/>
                <w:szCs w:val="18"/>
              </w:rPr>
              <w:t>KRZESŁO PRZEDSZKOLNE</w:t>
            </w:r>
            <w:r>
              <w:rPr>
                <w:rFonts w:cstheme="minorHAnsi"/>
                <w:sz w:val="18"/>
                <w:szCs w:val="18"/>
              </w:rPr>
              <w:t xml:space="preserve"> W WIEKU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3B12EF">
        <w:trPr>
          <w:cantSplit/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4.</w:t>
            </w:r>
          </w:p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KRZESŁO PRZEDSZKOLNE</w:t>
            </w:r>
          </w:p>
          <w:p w:rsidR="003B12EF" w:rsidRDefault="003B12E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OD 2-4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12</w:t>
            </w:r>
          </w:p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3B12EF">
        <w:trPr>
          <w:cantSplit/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5. </w:t>
            </w:r>
          </w:p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ŁÓŻECZKO LEŻACZEK</w:t>
            </w:r>
          </w:p>
          <w:p w:rsidR="003B12EF" w:rsidRDefault="003B12E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20 </w:t>
            </w:r>
          </w:p>
          <w:p w:rsidR="003B12EF" w:rsidRDefault="003B12EF" w:rsidP="002D003F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3B12EF">
        <w:trPr>
          <w:cantSplit/>
          <w:trHeight w:val="438"/>
        </w:trPr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3B12EF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okres gwarancji ................. mi</w:t>
            </w:r>
            <w:r w:rsidR="00016ECF">
              <w:rPr>
                <w:rFonts w:ascii="Calibri" w:eastAsia="Calibri" w:hAnsi="Calibri" w:cs="Arial"/>
                <w:b/>
                <w:sz w:val="18"/>
                <w:szCs w:val="18"/>
              </w:rPr>
              <w:t>esięcy  (minimum 24, maksimum 48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miesięcy)</w:t>
            </w:r>
          </w:p>
        </w:tc>
      </w:tr>
      <w:tr w:rsidR="003B12EF" w:rsidTr="003B12EF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termin realizacji do 16 grudnia 2019 r.</w:t>
            </w:r>
          </w:p>
        </w:tc>
      </w:tr>
    </w:tbl>
    <w:p w:rsidR="00C60811" w:rsidRPr="003B12EF" w:rsidRDefault="00C60811" w:rsidP="00C60811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0811" w:rsidRPr="00C60811" w:rsidRDefault="00C60811" w:rsidP="00C60811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C60811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Zadanie nr 6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- Dosta</w:t>
      </w:r>
      <w:r w:rsidR="00B46D2D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wa foteli i krzeseł dla WTS</w:t>
      </w:r>
      <w:r w:rsidRPr="00C6081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w Mławie,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ul. Warszawska 52, 06-500 Mława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60811" w:rsidRPr="009E7B22" w:rsidRDefault="00C60811" w:rsidP="00C60811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C60811" w:rsidRPr="009E7B22" w:rsidRDefault="00C60811" w:rsidP="00C60811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9E7B22" w:rsidRPr="009E7B22" w:rsidRDefault="009E7B22" w:rsidP="009E7B2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992"/>
        <w:gridCol w:w="1560"/>
        <w:gridCol w:w="1417"/>
        <w:gridCol w:w="1418"/>
        <w:gridCol w:w="1275"/>
        <w:gridCol w:w="1276"/>
      </w:tblGrid>
      <w:tr w:rsidR="003B12EF" w:rsidTr="002D003F">
        <w:trPr>
          <w:trHeight w:val="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oferowany asortyment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cena jednostkowa netto: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wartość netto: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wartość brutto:</w:t>
            </w:r>
          </w:p>
        </w:tc>
      </w:tr>
      <w:tr w:rsidR="003B12EF" w:rsidTr="002D003F">
        <w:trPr>
          <w:trHeight w:val="2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tabs>
                <w:tab w:val="left" w:pos="4291"/>
              </w:tabs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i/>
                <w:sz w:val="18"/>
                <w:szCs w:val="18"/>
              </w:rPr>
              <w:t>pln</w:t>
            </w:r>
            <w:proofErr w:type="spellEnd"/>
          </w:p>
        </w:tc>
      </w:tr>
      <w:tr w:rsidR="003B12EF" w:rsidTr="002D003F">
        <w:trPr>
          <w:cantSplit/>
          <w:trHeight w:val="3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76" w:lineRule="auto"/>
              <w:ind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KRZESŁA</w:t>
            </w:r>
          </w:p>
          <w:p w:rsidR="003B12EF" w:rsidRDefault="003B12E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6</w:t>
            </w:r>
          </w:p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2D003F">
        <w:trPr>
          <w:cantSplit/>
          <w:trHeight w:val="3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76" w:lineRule="auto"/>
              <w:ind w:left="33" w:right="-10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KRZESŁO FOTEL OBROTOWY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2D003F">
        <w:trPr>
          <w:cantSplit/>
          <w:trHeight w:val="438"/>
        </w:trPr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EF" w:rsidRDefault="003B12EF" w:rsidP="002D003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B12EF" w:rsidTr="002D003F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okres gwarancji ................. mi</w:t>
            </w:r>
            <w:r w:rsidR="00016ECF">
              <w:rPr>
                <w:rFonts w:ascii="Calibri" w:eastAsia="Calibri" w:hAnsi="Calibri" w:cs="Arial"/>
                <w:b/>
                <w:sz w:val="18"/>
                <w:szCs w:val="18"/>
              </w:rPr>
              <w:t>esięcy  (minimum 24, maksimum 48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miesięcy)</w:t>
            </w:r>
          </w:p>
        </w:tc>
      </w:tr>
      <w:tr w:rsidR="003B12EF" w:rsidTr="002D003F">
        <w:trPr>
          <w:cantSplit/>
          <w:trHeight w:val="4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EF" w:rsidRDefault="003B12EF" w:rsidP="002D003F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termin realizacji do 16 grudnia 2019 r.</w:t>
            </w:r>
          </w:p>
        </w:tc>
      </w:tr>
    </w:tbl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zamówienia, zgodnie z opisem przedmiotu zamówienia, z uwzględnieniem wszelkich podatków, ceł i innych opłat.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016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bookmarkStart w:id="0" w:name="_GoBack"/>
      <w:bookmarkEnd w:id="0"/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poprzednią część robót. 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9E7B22" w:rsidRPr="009E7B22" w:rsidRDefault="009E7B22" w:rsidP="009E7B22">
      <w:pPr>
        <w:widowControl w:val="0"/>
        <w:suppressAutoHyphens/>
        <w:spacing w:after="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9E7B2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9E7B22" w:rsidRPr="009E7B22" w:rsidRDefault="009E7B22" w:rsidP="009E7B22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9E7B22" w:rsidRPr="009E7B22" w:rsidTr="00A54272">
        <w:tc>
          <w:tcPr>
            <w:tcW w:w="535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B2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B2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9E7B2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E7B2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9E7B2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9E7B22" w:rsidRPr="009E7B22" w:rsidTr="00A54272">
        <w:tc>
          <w:tcPr>
            <w:tcW w:w="535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B22" w:rsidRPr="009E7B22" w:rsidTr="00A54272">
        <w:trPr>
          <w:trHeight w:val="263"/>
        </w:trPr>
        <w:tc>
          <w:tcPr>
            <w:tcW w:w="535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B22" w:rsidRPr="009E7B22" w:rsidTr="00A54272">
        <w:trPr>
          <w:trHeight w:val="267"/>
        </w:trPr>
        <w:tc>
          <w:tcPr>
            <w:tcW w:w="535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B22" w:rsidRPr="009E7B22" w:rsidTr="00A54272">
        <w:trPr>
          <w:trHeight w:val="267"/>
        </w:trPr>
        <w:tc>
          <w:tcPr>
            <w:tcW w:w="535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9E7B22" w:rsidRPr="009E7B22" w:rsidRDefault="009E7B22" w:rsidP="009E7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E7B22" w:rsidRPr="009E7B22" w:rsidRDefault="009E7B22" w:rsidP="009E7B22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E7B22" w:rsidRPr="009E7B22" w:rsidRDefault="009E7B22" w:rsidP="009E7B2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9E7B22" w:rsidRPr="009E7B22" w:rsidRDefault="009E7B22" w:rsidP="009E7B2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9E7B2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9E7B2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9E7B2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9E7B2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9E7B2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9E7B2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9E7B2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9E7B2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9E7B2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9E7B2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9E7B2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9E7B22" w:rsidRPr="009E7B22" w:rsidRDefault="009E7B22" w:rsidP="009E7B2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9E7B22" w:rsidRPr="009E7B22" w:rsidRDefault="009E7B22" w:rsidP="009E7B2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9E7B22" w:rsidRPr="009E7B22" w:rsidRDefault="009E7B22" w:rsidP="009E7B2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9E7B22" w:rsidRPr="009E7B22" w:rsidRDefault="009E7B22" w:rsidP="009E7B2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9E7B22" w:rsidRPr="009E7B22" w:rsidRDefault="009E7B22" w:rsidP="009E7B2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9E7B22" w:rsidRPr="009E7B22" w:rsidRDefault="009E7B22" w:rsidP="009E7B22">
      <w:pPr>
        <w:widowControl w:val="0"/>
        <w:spacing w:after="0" w:line="276" w:lineRule="auto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9E7B22" w:rsidRPr="009E7B22" w:rsidRDefault="009E7B22" w:rsidP="009E7B2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9E7B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E7B22" w:rsidRPr="009E7B22" w:rsidRDefault="009E7B22" w:rsidP="009E7B2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7B22" w:rsidRPr="009E7B22" w:rsidRDefault="009E7B22" w:rsidP="009E7B2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Zgodnie z art. 8 ust. 3 ustawy </w:t>
      </w:r>
      <w:proofErr w:type="spellStart"/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9E7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 ustawy o zwalczaniu nieuczciwej konkurencji (Dz. U. z 2018 r., poz. 419) i nie mogą być ogólnie udostępnione.</w:t>
      </w:r>
    </w:p>
    <w:p w:rsidR="009E7B22" w:rsidRPr="009E7B22" w:rsidRDefault="009E7B22" w:rsidP="009E7B22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9E7B22" w:rsidRPr="009E7B22" w:rsidRDefault="009E7B22" w:rsidP="009E7B22">
      <w:pPr>
        <w:widowControl w:val="0"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E7B22" w:rsidRPr="009E7B22" w:rsidRDefault="009E7B22" w:rsidP="009E7B2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7B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9E7B22" w:rsidRPr="009E7B22" w:rsidRDefault="009E7B22" w:rsidP="009E7B22">
      <w:pPr>
        <w:widowControl w:val="0"/>
        <w:suppressAutoHyphens/>
        <w:spacing w:after="0" w:line="276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7B22" w:rsidRPr="009E7B22" w:rsidRDefault="009E7B22" w:rsidP="009E7B22">
      <w:pPr>
        <w:spacing w:after="0" w:line="276" w:lineRule="auto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7B22" w:rsidRPr="009E7B22" w:rsidRDefault="009E7B22" w:rsidP="00C6081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9E7B22" w:rsidRPr="009E7B22" w:rsidTr="00A54272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E7B22" w:rsidRPr="009E7B22" w:rsidTr="00A54272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E7B2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9E7B2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9E7B22" w:rsidRPr="009E7B22" w:rsidRDefault="009E7B22" w:rsidP="009E7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9E7B2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9E7B2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E7B2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 musi być podpisany przez osobę lub osoby uprawnione do reprezentowania firmy i przedłożony wraz z dokumentem/</w:t>
      </w:r>
      <w:proofErr w:type="spellStart"/>
      <w:r w:rsidRPr="009E7B2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Pr="009E7B2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E7B2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9E7B2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9E7B2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9E7B2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9E7B2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E7B2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9E7B2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9E7B22" w:rsidRPr="009E7B22" w:rsidRDefault="009E7B22" w:rsidP="009E7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E7B2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9E7B22" w:rsidRPr="009E7B22" w:rsidRDefault="009E7B22" w:rsidP="009E7B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E7B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7B22" w:rsidRPr="009E7B22" w:rsidRDefault="009E7B22" w:rsidP="009E7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A7E" w:rsidRDefault="005C7A7E"/>
    <w:sectPr w:rsidR="005C7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56" w:rsidRDefault="002A5056">
      <w:pPr>
        <w:spacing w:after="0" w:line="240" w:lineRule="auto"/>
      </w:pPr>
      <w:r>
        <w:separator/>
      </w:r>
    </w:p>
  </w:endnote>
  <w:endnote w:type="continuationSeparator" w:id="0">
    <w:p w:rsidR="002A5056" w:rsidRDefault="002A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2A5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73363307"/>
      <w:docPartObj>
        <w:docPartGallery w:val="Page Numbers (Bottom of Page)"/>
        <w:docPartUnique/>
      </w:docPartObj>
    </w:sdtPr>
    <w:sdtEndPr/>
    <w:sdtContent>
      <w:p w:rsidR="00FC0D29" w:rsidRDefault="00AC1C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16ECF" w:rsidRPr="00016ECF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C0D29" w:rsidRDefault="002A5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2A5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56" w:rsidRDefault="002A5056">
      <w:pPr>
        <w:spacing w:after="0" w:line="240" w:lineRule="auto"/>
      </w:pPr>
      <w:r>
        <w:separator/>
      </w:r>
    </w:p>
  </w:footnote>
  <w:footnote w:type="continuationSeparator" w:id="0">
    <w:p w:rsidR="002A5056" w:rsidRDefault="002A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2A5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2A5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29" w:rsidRDefault="002A5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4402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i w:val="0"/>
      </w:rPr>
    </w:lvl>
  </w:abstractNum>
  <w:abstractNum w:abstractNumId="1" w15:restartNumberingAfterBreak="0">
    <w:nsid w:val="01DE5A6C"/>
    <w:multiLevelType w:val="multilevel"/>
    <w:tmpl w:val="2ED4F7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17673"/>
    <w:multiLevelType w:val="multilevel"/>
    <w:tmpl w:val="E3D02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FD"/>
    <w:rsid w:val="00002193"/>
    <w:rsid w:val="00016ECF"/>
    <w:rsid w:val="001E5131"/>
    <w:rsid w:val="00286665"/>
    <w:rsid w:val="002A5056"/>
    <w:rsid w:val="003B12EF"/>
    <w:rsid w:val="004414FD"/>
    <w:rsid w:val="00453B68"/>
    <w:rsid w:val="0047293F"/>
    <w:rsid w:val="004E1FDB"/>
    <w:rsid w:val="00552152"/>
    <w:rsid w:val="00577800"/>
    <w:rsid w:val="005C7A7E"/>
    <w:rsid w:val="006E588E"/>
    <w:rsid w:val="006F7E67"/>
    <w:rsid w:val="007D55D3"/>
    <w:rsid w:val="008D76EF"/>
    <w:rsid w:val="009E7B22"/>
    <w:rsid w:val="00AC1CCA"/>
    <w:rsid w:val="00B46D2D"/>
    <w:rsid w:val="00B767C7"/>
    <w:rsid w:val="00C42D07"/>
    <w:rsid w:val="00C457CC"/>
    <w:rsid w:val="00C60811"/>
    <w:rsid w:val="00D714A3"/>
    <w:rsid w:val="00DA6FF5"/>
    <w:rsid w:val="00E16322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9E48"/>
  <w15:chartTrackingRefBased/>
  <w15:docId w15:val="{4D2BED18-2AAF-4F0F-889B-5BF7EC9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5D3"/>
  </w:style>
  <w:style w:type="paragraph" w:styleId="Stopka">
    <w:name w:val="footer"/>
    <w:basedOn w:val="Normalny"/>
    <w:link w:val="StopkaZnak"/>
    <w:uiPriority w:val="99"/>
    <w:unhideWhenUsed/>
    <w:rsid w:val="007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5D3"/>
  </w:style>
  <w:style w:type="paragraph" w:styleId="Akapitzlist">
    <w:name w:val="List Paragraph"/>
    <w:basedOn w:val="Normalny"/>
    <w:uiPriority w:val="34"/>
    <w:qFormat/>
    <w:rsid w:val="007D55D3"/>
    <w:pPr>
      <w:ind w:left="720"/>
      <w:contextualSpacing/>
    </w:pPr>
  </w:style>
  <w:style w:type="paragraph" w:styleId="Bezodstpw">
    <w:name w:val="No Spacing"/>
    <w:uiPriority w:val="1"/>
    <w:qFormat/>
    <w:rsid w:val="00E163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3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42D0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cp:lastPrinted>2019-10-21T12:32:00Z</cp:lastPrinted>
  <dcterms:created xsi:type="dcterms:W3CDTF">2019-10-18T09:40:00Z</dcterms:created>
  <dcterms:modified xsi:type="dcterms:W3CDTF">2019-10-22T12:08:00Z</dcterms:modified>
</cp:coreProperties>
</file>