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68" w:rsidRDefault="00734568" w:rsidP="00791B75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PAŃSTWOWA UCZELNIA</w:t>
      </w:r>
      <w:r w:rsidR="00791B75">
        <w:rPr>
          <w:rFonts w:cstheme="minorHAnsi"/>
          <w:b/>
          <w:sz w:val="20"/>
          <w:szCs w:val="20"/>
        </w:rPr>
        <w:t xml:space="preserve"> ZAWODOWA</w:t>
      </w:r>
    </w:p>
    <w:p w:rsidR="00791B75" w:rsidRDefault="00734568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 w:rsidR="00791B75">
        <w:rPr>
          <w:rFonts w:cstheme="minorHAnsi"/>
          <w:b/>
          <w:sz w:val="20"/>
          <w:szCs w:val="20"/>
        </w:rPr>
        <w:t xml:space="preserve"> </w:t>
      </w:r>
      <w:r w:rsidR="00791B75">
        <w:rPr>
          <w:rFonts w:cstheme="minorHAnsi"/>
          <w:b/>
          <w:sz w:val="20"/>
          <w:szCs w:val="20"/>
        </w:rPr>
        <w:br/>
        <w:t>W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734568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</w:p>
    <w:p w:rsidR="0001325F" w:rsidRDefault="00734568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KAI.262.2.2020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Załącznik nr 2</w:t>
      </w: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Pr="0019636E" w:rsidRDefault="00033A21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6E">
        <w:rPr>
          <w:rFonts w:ascii="Times New Roman" w:hAnsi="Times New Roman" w:cs="Times New Roman"/>
          <w:b/>
          <w:sz w:val="24"/>
          <w:szCs w:val="24"/>
        </w:rPr>
        <w:t xml:space="preserve">FORMULARZ CENOWO </w:t>
      </w:r>
      <w:r w:rsidR="0019636E" w:rsidRPr="0019636E">
        <w:rPr>
          <w:rFonts w:ascii="Times New Roman" w:hAnsi="Times New Roman" w:cs="Times New Roman"/>
          <w:b/>
          <w:sz w:val="24"/>
          <w:szCs w:val="24"/>
        </w:rPr>
        <w:t>–</w:t>
      </w:r>
      <w:r w:rsidRPr="0019636E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19636E" w:rsidRPr="0019636E" w:rsidRDefault="0019636E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6E" w:rsidRPr="0019636E" w:rsidRDefault="0019636E" w:rsidP="0019636E">
      <w:pPr>
        <w:spacing w:after="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AB0DF2" w:rsidRPr="00B038B6" w:rsidRDefault="00AB0DF2" w:rsidP="00B0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trybie przetargu nieograniczonego przedmiotem,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którego jest </w:t>
      </w:r>
      <w:r w:rsidR="00B11C87" w:rsidRPr="00B11C87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B038B6">
        <w:rPr>
          <w:rFonts w:ascii="Times New Roman" w:hAnsi="Times New Roman" w:cs="Times New Roman"/>
          <w:b/>
          <w:bCs/>
          <w:i/>
          <w:sz w:val="24"/>
          <w:szCs w:val="24"/>
        </w:rPr>
        <w:t>Dostawa sprzętu komputerowego</w:t>
      </w:r>
      <w:r w:rsidR="00B11C87" w:rsidRPr="00B11C8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B038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z wymaganiami określonymi w SIWZ nr </w:t>
      </w:r>
      <w:r w:rsidR="00B038B6">
        <w:rPr>
          <w:rFonts w:ascii="Times New Roman" w:eastAsia="Times New Roman" w:hAnsi="Times New Roman" w:cs="Times New Roman"/>
          <w:sz w:val="24"/>
          <w:szCs w:val="24"/>
          <w:lang w:eastAsia="ar-SA"/>
        </w:rPr>
        <w:t>KAI.262.2.2020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Pr="0043299E" w:rsidRDefault="00AB0DF2" w:rsidP="0043299E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43299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B0DF2" w:rsidRPr="00AB0DF2" w:rsidRDefault="00AB0DF2" w:rsidP="00AB0DF2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Netto:………………………(słownie:…………………………………………………………)</w:t>
      </w:r>
    </w:p>
    <w:p w:rsidR="00AB0DF2" w:rsidRPr="00AB0DF2" w:rsidRDefault="00AB0DF2" w:rsidP="00AB0DF2">
      <w:pPr>
        <w:widowControl w:val="0"/>
        <w:suppressAutoHyphens/>
        <w:spacing w:before="120" w:after="120" w:line="240" w:lineRule="auto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„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gwarancji”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wymogami zawartymi w Dziale XV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SIWZ:</w:t>
      </w:r>
    </w:p>
    <w:p w:rsidR="00AB0DF2" w:rsidRPr="00AB0DF2" w:rsidRDefault="00AB0DF2" w:rsidP="00AB0DF2">
      <w:pPr>
        <w:widowControl w:val="0"/>
        <w:suppressAutoHyphens/>
        <w:spacing w:after="0"/>
        <w:ind w:right="-284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Ilość miesięcy</w:t>
            </w:r>
          </w:p>
        </w:tc>
      </w:tr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2F03FD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36</w:t>
            </w:r>
            <w:r w:rsidR="00AB0DF2"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miesiące</w:t>
            </w:r>
          </w:p>
        </w:tc>
      </w:tr>
    </w:tbl>
    <w:p w:rsidR="00B038B6" w:rsidRPr="00557D4E" w:rsidRDefault="00B038B6" w:rsidP="00B038B6">
      <w:pPr>
        <w:pStyle w:val="Tekstpodstawowy"/>
        <w:numPr>
          <w:ilvl w:val="0"/>
          <w:numId w:val="6"/>
        </w:numPr>
        <w:spacing w:before="120" w:after="57" w:line="320" w:lineRule="atLeast"/>
        <w:ind w:left="567" w:hanging="283"/>
        <w:jc w:val="both"/>
        <w:rPr>
          <w:rFonts w:eastAsia="Times New Roman"/>
          <w:szCs w:val="24"/>
        </w:rPr>
      </w:pPr>
      <w:r w:rsidRPr="00557D4E">
        <w:rPr>
          <w:rFonts w:eastAsia="Times New Roman"/>
          <w:szCs w:val="24"/>
        </w:rPr>
        <w:t xml:space="preserve">Oferujemy wydłużenie okresu gwarancji o: </w:t>
      </w:r>
      <w:r w:rsidRPr="00557D4E">
        <w:rPr>
          <w:rFonts w:eastAsia="Times New Roman"/>
          <w:b/>
          <w:szCs w:val="24"/>
        </w:rPr>
        <w:t>󠆸</w:t>
      </w:r>
    </w:p>
    <w:p w:rsidR="00B038B6" w:rsidRPr="00130ABF" w:rsidRDefault="00B038B6" w:rsidP="00B038B6">
      <w:pPr>
        <w:pStyle w:val="Tekstpodstawowy"/>
        <w:spacing w:before="120" w:after="57" w:line="320" w:lineRule="atLeast"/>
        <w:ind w:left="720"/>
        <w:jc w:val="both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szCs w:val="24"/>
        </w:rPr>
        <w:t>󠆸</w:t>
      </w:r>
      <w:r w:rsidRPr="00557D4E">
        <w:rPr>
          <w:rFonts w:eastAsia="Times New Roman"/>
          <w:b/>
          <w:szCs w:val="24"/>
        </w:rPr>
        <w:t xml:space="preserve"> 6 miesięcy  󠆸󠆸 12 miesięcy 󠆸󠆸 18 miesięcy 󠆸󠆸 24 miesiące</w:t>
      </w:r>
      <w:r>
        <w:rPr>
          <w:rFonts w:eastAsia="Times New Roman"/>
          <w:b/>
          <w:szCs w:val="24"/>
        </w:rPr>
        <w:t xml:space="preserve"> *</w:t>
      </w:r>
    </w:p>
    <w:p w:rsidR="00B038B6" w:rsidRPr="00F531B6" w:rsidRDefault="00B038B6" w:rsidP="00B038B6">
      <w:pPr>
        <w:pStyle w:val="Tekstpodstawowy"/>
        <w:numPr>
          <w:ilvl w:val="0"/>
          <w:numId w:val="6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szCs w:val="24"/>
        </w:rPr>
        <w:t xml:space="preserve"> </w:t>
      </w:r>
      <w:r w:rsidRPr="00F531B6">
        <w:rPr>
          <w:rFonts w:eastAsia="Times New Roman"/>
          <w:szCs w:val="24"/>
        </w:rPr>
        <w:t>……. dni od podpisania umowy</w:t>
      </w:r>
      <w:r>
        <w:rPr>
          <w:rFonts w:eastAsia="Times New Roman"/>
          <w:szCs w:val="24"/>
        </w:rPr>
        <w:t>.</w:t>
      </w:r>
    </w:p>
    <w:p w:rsidR="00B038B6" w:rsidRPr="00557D4E" w:rsidRDefault="00B038B6" w:rsidP="00B038B6">
      <w:pPr>
        <w:pStyle w:val="Tekstpodstawowy"/>
        <w:numPr>
          <w:ilvl w:val="0"/>
          <w:numId w:val="6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bCs/>
          <w:szCs w:val="24"/>
        </w:rPr>
        <w:t>Zakup produktów objęty jest mechanizmem podzielonej płatności</w:t>
      </w:r>
    </w:p>
    <w:p w:rsidR="00B038B6" w:rsidRPr="00130ABF" w:rsidRDefault="00B038B6" w:rsidP="00B038B6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B038B6" w:rsidRPr="00130ABF" w:rsidRDefault="00B038B6" w:rsidP="00B038B6">
      <w:pPr>
        <w:pStyle w:val="Tekstpodstawowy"/>
        <w:numPr>
          <w:ilvl w:val="0"/>
          <w:numId w:val="6"/>
        </w:numPr>
        <w:spacing w:before="120" w:after="57" w:line="320" w:lineRule="atLeast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 xml:space="preserve">w zaoferowanej cenie wykonania zamówienia uwzględniono wartość podatku VAT w wysokości ……. %  tj. …………… zł </w:t>
      </w:r>
    </w:p>
    <w:p w:rsidR="00B038B6" w:rsidRDefault="00B038B6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nie wypełnienia tabeli w poz. 2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Zamawiający uzna, że Wykonawca udziela gwarancji na podstawowy (minimalny) wymagany okres gwarancji tj. na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24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miesiące</w:t>
      </w:r>
    </w:p>
    <w:p w:rsidR="00B11C87" w:rsidRPr="00B11C87" w:rsidRDefault="00B11C87" w:rsidP="00AB0DF2">
      <w:pPr>
        <w:widowControl w:val="0"/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C8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ZGODNIE Z FORMULARZEM C</w:t>
      </w:r>
      <w:r w:rsidR="004329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ENOWO-OFERTOWYM</w:t>
      </w:r>
      <w:r w:rsidRPr="00B11C8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43299E" w:rsidRDefault="00AB0DF2" w:rsidP="0043299E">
      <w:pPr>
        <w:pStyle w:val="Akapitzlist"/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299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 koszty towarzyszące wykonaniu zamówienia, zgodnie z opisem przedmiotu zamówienia, z uwzględnieniem wszelkich podatków, ceł i innych opłat.</w:t>
      </w:r>
    </w:p>
    <w:p w:rsidR="00AB0DF2" w:rsidRPr="0043299E" w:rsidRDefault="00AB0DF2" w:rsidP="0043299E">
      <w:pPr>
        <w:pStyle w:val="Akapitzlist"/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2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B11C87" w:rsidRPr="00432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  <w:r w:rsidRPr="00432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 </w:t>
      </w:r>
      <w:r w:rsidRPr="00432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4329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432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uwzględniając, że termin składania ofert jest pierwszym dniem biegu terminu związania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ofertą.</w:t>
      </w:r>
    </w:p>
    <w:p w:rsidR="00AB0DF2" w:rsidRPr="0043299E" w:rsidRDefault="00AB0DF2" w:rsidP="0043299E">
      <w:pPr>
        <w:pStyle w:val="Akapitzlist"/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299E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603"/>
        <w:gridCol w:w="3726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KRS/CEiDG</w:t>
            </w: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Pzp,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oferty załączmy następujące dokumenty: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A32" w:rsidRDefault="00635A32" w:rsidP="00635A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43299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Zestawienie.</w:t>
      </w:r>
    </w:p>
    <w:p w:rsidR="00B11C87" w:rsidRPr="00B11C87" w:rsidRDefault="00B11C87" w:rsidP="00B11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1C87">
        <w:rPr>
          <w:rFonts w:ascii="Times New Roman" w:hAnsi="Times New Roman" w:cs="Times New Roman"/>
          <w:sz w:val="24"/>
          <w:szCs w:val="24"/>
        </w:rPr>
        <w:t>Formularz cenowo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99E">
        <w:rPr>
          <w:rFonts w:ascii="Times New Roman" w:hAnsi="Times New Roman" w:cs="Times New Roman"/>
          <w:sz w:val="24"/>
          <w:szCs w:val="24"/>
        </w:rPr>
        <w:t>–ofertowy.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Default="0019636E" w:rsidP="00013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1325F" w:rsidRPr="007702DB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dokumentem/ami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Pr="00AB0DF2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9148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914886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914886" w:rsidSect="003A566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280"/>
        <w:gridCol w:w="960"/>
        <w:gridCol w:w="3420"/>
        <w:gridCol w:w="960"/>
        <w:gridCol w:w="960"/>
        <w:gridCol w:w="960"/>
        <w:gridCol w:w="1060"/>
      </w:tblGrid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Formularz cenowo – ofertowy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Sprzęt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Proponowany model/marka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C17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Dysk</w:t>
            </w:r>
            <w:r w:rsidR="00914886"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SSD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823">
              <w:t>Przełącznik sieciowy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823">
              <w:t>Przełącznik sieciowy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Dysk do </w:t>
            </w:r>
            <w:r w:rsidRPr="00C17973">
              <w:t>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Access Point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Przełącznik do Access Pointa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Kontroler do Access Pointów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2B2185" w:rsidP="009148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304B">
              <w:t>Stacja dokująca dla dysku twardego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PATCHCORD RJ45 0.25 m 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PATCHCORD RJ45 0.25 m 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PATCHCORD RJ45 0.25 m 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PATCHCORD RJ45 0.25 m 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Przełącznik sieciowy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Ekran projekcyjny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Jednostka centralna 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A10143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Klawiatura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43" w:rsidRPr="00914886" w:rsidRDefault="00A10143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B60665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B60665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A10143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Mysz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43" w:rsidRPr="00914886" w:rsidRDefault="00A10143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B60665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B60665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Laptop typ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t>Drukarka Kolor Laser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t>Projektor Laserowy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t>Projektor lampowy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Tablet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Pendrive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Dysk przenośny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Pamięć 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UTM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Laptop typ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Oprogramowanie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Proponowany model/marka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Program OFFICE 2019 Standard EDU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 zł</w:t>
            </w:r>
          </w:p>
        </w:tc>
      </w:tr>
    </w:tbl>
    <w:p w:rsidR="00914886" w:rsidRPr="00630CC6" w:rsidRDefault="00914886" w:rsidP="009148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914886" w:rsidRPr="00630CC6" w:rsidSect="009148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30" w:rsidRDefault="008D0A30" w:rsidP="00791B75">
      <w:pPr>
        <w:spacing w:after="0" w:line="240" w:lineRule="auto"/>
      </w:pPr>
      <w:r>
        <w:separator/>
      </w:r>
    </w:p>
  </w:endnote>
  <w:endnote w:type="continuationSeparator" w:id="0">
    <w:p w:rsidR="008D0A30" w:rsidRDefault="008D0A30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74744F">
        <w:pPr>
          <w:pStyle w:val="Stopka"/>
          <w:jc w:val="right"/>
        </w:pPr>
        <w:r>
          <w:fldChar w:fldCharType="begin"/>
        </w:r>
        <w:r w:rsidR="00635A32">
          <w:instrText>PAGE   \* MERGEFORMAT</w:instrText>
        </w:r>
        <w:r>
          <w:fldChar w:fldCharType="separate"/>
        </w:r>
        <w:r w:rsidR="003A5665">
          <w:rPr>
            <w:noProof/>
          </w:rPr>
          <w:t>1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30" w:rsidRDefault="008D0A30" w:rsidP="00791B75">
      <w:pPr>
        <w:spacing w:after="0" w:line="240" w:lineRule="auto"/>
      </w:pPr>
      <w:r>
        <w:separator/>
      </w:r>
    </w:p>
  </w:footnote>
  <w:footnote w:type="continuationSeparator" w:id="0">
    <w:p w:rsidR="008D0A30" w:rsidRDefault="008D0A30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46522E"/>
    <w:multiLevelType w:val="hybridMultilevel"/>
    <w:tmpl w:val="618A4828"/>
    <w:lvl w:ilvl="0" w:tplc="E1F8A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263"/>
    <w:rsid w:val="0001325F"/>
    <w:rsid w:val="00033A21"/>
    <w:rsid w:val="00063627"/>
    <w:rsid w:val="000F3A18"/>
    <w:rsid w:val="0010216F"/>
    <w:rsid w:val="0019636E"/>
    <w:rsid w:val="001F587E"/>
    <w:rsid w:val="00211910"/>
    <w:rsid w:val="0028152D"/>
    <w:rsid w:val="002B2185"/>
    <w:rsid w:val="002F03FD"/>
    <w:rsid w:val="003414BA"/>
    <w:rsid w:val="00346940"/>
    <w:rsid w:val="00350F9A"/>
    <w:rsid w:val="003A5665"/>
    <w:rsid w:val="003F21BB"/>
    <w:rsid w:val="004223C0"/>
    <w:rsid w:val="0043299E"/>
    <w:rsid w:val="00517689"/>
    <w:rsid w:val="00633A94"/>
    <w:rsid w:val="00635A32"/>
    <w:rsid w:val="00651A88"/>
    <w:rsid w:val="00673CED"/>
    <w:rsid w:val="00677D0F"/>
    <w:rsid w:val="006C41BA"/>
    <w:rsid w:val="006D7A59"/>
    <w:rsid w:val="00734568"/>
    <w:rsid w:val="0074744F"/>
    <w:rsid w:val="00791B75"/>
    <w:rsid w:val="008D0A30"/>
    <w:rsid w:val="008F751C"/>
    <w:rsid w:val="00914886"/>
    <w:rsid w:val="009D04F5"/>
    <w:rsid w:val="00A02263"/>
    <w:rsid w:val="00A10143"/>
    <w:rsid w:val="00AB0DF2"/>
    <w:rsid w:val="00B038B6"/>
    <w:rsid w:val="00B07165"/>
    <w:rsid w:val="00B11C87"/>
    <w:rsid w:val="00B60665"/>
    <w:rsid w:val="00B66FAB"/>
    <w:rsid w:val="00C17973"/>
    <w:rsid w:val="00C50C34"/>
    <w:rsid w:val="00EA60BF"/>
    <w:rsid w:val="00F0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E80B6-78C0-474E-86BE-BF0F50B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B038B6"/>
    <w:pPr>
      <w:widowControl w:val="0"/>
      <w:suppressAutoHyphens/>
      <w:adjustRightInd w:val="0"/>
      <w:spacing w:after="12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B038B6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11</cp:revision>
  <cp:lastPrinted>2020-05-08T08:02:00Z</cp:lastPrinted>
  <dcterms:created xsi:type="dcterms:W3CDTF">2020-05-04T11:00:00Z</dcterms:created>
  <dcterms:modified xsi:type="dcterms:W3CDTF">2020-05-08T08:04:00Z</dcterms:modified>
</cp:coreProperties>
</file>