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00" w:rsidRPr="008E7149" w:rsidRDefault="00417400" w:rsidP="00417400">
      <w:pPr>
        <w:pStyle w:val="Akapitzlist"/>
        <w:tabs>
          <w:tab w:val="left" w:pos="284"/>
        </w:tabs>
        <w:spacing w:after="0"/>
        <w:ind w:left="1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8E7149">
        <w:rPr>
          <w:rFonts w:ascii="Times New Roman" w:hAnsi="Times New Roman"/>
          <w:b/>
          <w:sz w:val="24"/>
          <w:szCs w:val="24"/>
        </w:rPr>
        <w:t xml:space="preserve">Załącznik Nr 2 do umowy 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w Ciechanowie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ul. Narutowicza 9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06-400 Ciechanów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8E7149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49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417400" w:rsidRPr="008E7149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00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>
        <w:rPr>
          <w:rFonts w:ascii="Times New Roman" w:hAnsi="Times New Roman" w:cs="Times New Roman"/>
          <w:sz w:val="24"/>
          <w:szCs w:val="24"/>
        </w:rPr>
        <w:t>ej umowy  (Nr KAG.262.5.2019</w:t>
      </w:r>
      <w:r w:rsidRPr="00BC500A">
        <w:rPr>
          <w:rFonts w:ascii="Times New Roman" w:hAnsi="Times New Roman" w:cs="Times New Roman"/>
          <w:sz w:val="24"/>
          <w:szCs w:val="24"/>
        </w:rPr>
        <w:t>) przekazuje  następujący sprzęt:</w:t>
      </w:r>
    </w:p>
    <w:p w:rsidR="00141735" w:rsidRDefault="00141735" w:rsidP="0014173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417400" w:rsidRPr="00BC500A" w:rsidRDefault="00141735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19"/>
        <w:gridCol w:w="1395"/>
        <w:gridCol w:w="2276"/>
      </w:tblGrid>
      <w:tr w:rsidR="00417400" w:rsidRPr="00BC500A" w:rsidTr="00417400">
        <w:tc>
          <w:tcPr>
            <w:tcW w:w="672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19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95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Ilość/ szt.</w:t>
            </w:r>
          </w:p>
        </w:tc>
        <w:tc>
          <w:tcPr>
            <w:tcW w:w="2276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</w:t>
            </w:r>
          </w:p>
        </w:tc>
      </w:tr>
      <w:tr w:rsidR="00417400" w:rsidRPr="00BC500A" w:rsidTr="00417400">
        <w:tc>
          <w:tcPr>
            <w:tcW w:w="672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00" w:rsidRPr="00BC500A" w:rsidTr="00417400">
        <w:tc>
          <w:tcPr>
            <w:tcW w:w="672" w:type="dxa"/>
          </w:tcPr>
          <w:p w:rsidR="00417400" w:rsidRPr="00BC500A" w:rsidRDefault="00417400" w:rsidP="00247F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17400" w:rsidRPr="00BC500A" w:rsidRDefault="00417400" w:rsidP="00247F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Strony stwierdzają, że sprzęt dostarczony dnia ……………………… po  uruchomieniu pracuje prawidłowo.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7400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417400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417400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400" w:rsidRPr="00BC500A" w:rsidRDefault="00417400" w:rsidP="00417400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>Niniejszy protokół zdawczo – odbiorczy stanowi podstawę do wystawienia faktury VAT.</w:t>
      </w:r>
    </w:p>
    <w:p w:rsidR="009D333E" w:rsidRDefault="009D333E"/>
    <w:sectPr w:rsidR="009D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4F" w:rsidRDefault="00DF5B4F" w:rsidP="00417400">
      <w:pPr>
        <w:spacing w:after="0" w:line="240" w:lineRule="auto"/>
      </w:pPr>
      <w:r>
        <w:separator/>
      </w:r>
    </w:p>
  </w:endnote>
  <w:endnote w:type="continuationSeparator" w:id="0">
    <w:p w:rsidR="00DF5B4F" w:rsidRDefault="00DF5B4F" w:rsidP="0041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417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902374"/>
      <w:docPartObj>
        <w:docPartGallery w:val="Page Numbers (Bottom of Page)"/>
        <w:docPartUnique/>
      </w:docPartObj>
    </w:sdtPr>
    <w:sdtEndPr/>
    <w:sdtContent>
      <w:p w:rsidR="00417400" w:rsidRDefault="00417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35">
          <w:rPr>
            <w:noProof/>
          </w:rPr>
          <w:t>1</w:t>
        </w:r>
        <w:r>
          <w:fldChar w:fldCharType="end"/>
        </w:r>
      </w:p>
    </w:sdtContent>
  </w:sdt>
  <w:p w:rsidR="00417400" w:rsidRDefault="00417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417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4F" w:rsidRDefault="00DF5B4F" w:rsidP="00417400">
      <w:pPr>
        <w:spacing w:after="0" w:line="240" w:lineRule="auto"/>
      </w:pPr>
      <w:r>
        <w:separator/>
      </w:r>
    </w:p>
  </w:footnote>
  <w:footnote w:type="continuationSeparator" w:id="0">
    <w:p w:rsidR="00DF5B4F" w:rsidRDefault="00DF5B4F" w:rsidP="0041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417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417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4174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B2"/>
    <w:rsid w:val="00141735"/>
    <w:rsid w:val="00417400"/>
    <w:rsid w:val="008E1DB2"/>
    <w:rsid w:val="009D333E"/>
    <w:rsid w:val="00CD117D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F91"/>
  <w15:chartTrackingRefBased/>
  <w15:docId w15:val="{EC3622AE-B635-4409-B42C-5F1E52A5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4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1740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rsid w:val="004174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400"/>
  </w:style>
  <w:style w:type="paragraph" w:styleId="Stopka">
    <w:name w:val="footer"/>
    <w:basedOn w:val="Normalny"/>
    <w:link w:val="StopkaZnak"/>
    <w:uiPriority w:val="99"/>
    <w:unhideWhenUsed/>
    <w:rsid w:val="004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2019-03-05T14:01:00Z</dcterms:created>
  <dcterms:modified xsi:type="dcterms:W3CDTF">2019-03-08T10:42:00Z</dcterms:modified>
</cp:coreProperties>
</file>