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5" w:rsidRDefault="00791B75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01325F" w:rsidRDefault="00086253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KAG.262.34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.2019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Załącznik nr 1</w:t>
      </w: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Pr="0019636E" w:rsidRDefault="00033A21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 xml:space="preserve">FORMULARZ CENOWO </w:t>
      </w:r>
      <w:r w:rsidR="0019636E" w:rsidRPr="0019636E">
        <w:rPr>
          <w:rFonts w:ascii="Times New Roman" w:hAnsi="Times New Roman" w:cs="Times New Roman"/>
          <w:b/>
          <w:sz w:val="24"/>
          <w:szCs w:val="24"/>
        </w:rPr>
        <w:t>–</w:t>
      </w:r>
      <w:r w:rsidRPr="0019636E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19636E" w:rsidRPr="0019636E" w:rsidRDefault="0019636E" w:rsidP="008D3D6F">
      <w:pPr>
        <w:spacing w:after="0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B11C87" w:rsidRPr="00F13605" w:rsidRDefault="00AB0DF2" w:rsidP="000862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</w:t>
      </w:r>
      <w:r w:rsidR="008D6391">
        <w:rPr>
          <w:rFonts w:ascii="Times New Roman" w:eastAsia="Times New Roman" w:hAnsi="Times New Roman" w:cs="Times New Roman"/>
          <w:sz w:val="24"/>
          <w:szCs w:val="24"/>
          <w:lang w:eastAsia="ar-SA"/>
        </w:rPr>
        <w:t>rybie zapytania ofertowego</w:t>
      </w:r>
      <w:r w:rsidR="00F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pn.: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6253" w:rsidRPr="00086253">
        <w:rPr>
          <w:rFonts w:ascii="Times New Roman" w:hAnsi="Times New Roman" w:cs="Times New Roman"/>
          <w:b/>
          <w:sz w:val="24"/>
          <w:szCs w:val="24"/>
        </w:rPr>
        <w:t>„Przeprowadzenie badania sprawozdania finansowego za rok obrotowy 2019, 2020 z możliwością przedłużenia u</w:t>
      </w:r>
      <w:r w:rsidR="00086253">
        <w:rPr>
          <w:rFonts w:ascii="Times New Roman" w:hAnsi="Times New Roman" w:cs="Times New Roman"/>
          <w:b/>
          <w:sz w:val="24"/>
          <w:szCs w:val="24"/>
        </w:rPr>
        <w:t>mowy na kolejny 2 letni okres”</w:t>
      </w:r>
    </w:p>
    <w:p w:rsidR="00AB0DF2" w:rsidRPr="00AB0DF2" w:rsidRDefault="00F13605" w:rsidP="00AB0D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ferujemy wykonanie przedmiotu zamówienia, zgodnie z wymaganiami określonymi w </w:t>
      </w:r>
      <w:r w:rsidR="008D3D6F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Zapytaniu ofertowym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086253"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KAG.262.34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Netto:………………………(słownie:…………………………………………………………)</w:t>
      </w:r>
    </w:p>
    <w:p w:rsidR="00680B52" w:rsidRPr="00680B52" w:rsidRDefault="00680B5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:rsidR="00086253" w:rsidRPr="00086253" w:rsidRDefault="00086253" w:rsidP="0008625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53">
        <w:rPr>
          <w:rFonts w:ascii="Times New Roman" w:hAnsi="Times New Roman" w:cs="Times New Roman"/>
          <w:sz w:val="24"/>
          <w:szCs w:val="24"/>
        </w:rPr>
        <w:t xml:space="preserve">badanie sprawozdania finansowego za rok 2019 do 31 marca 2020 roku; </w:t>
      </w:r>
    </w:p>
    <w:p w:rsidR="00086253" w:rsidRDefault="00086253" w:rsidP="0008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brutto: ………………………………………………………………………….</w:t>
      </w:r>
    </w:p>
    <w:p w:rsidR="00086253" w:rsidRPr="00086253" w:rsidRDefault="00086253" w:rsidP="0008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DF2" w:rsidRPr="00086253" w:rsidRDefault="00086253" w:rsidP="0008625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53">
        <w:rPr>
          <w:rFonts w:ascii="Times New Roman" w:hAnsi="Times New Roman" w:cs="Times New Roman"/>
          <w:sz w:val="24"/>
          <w:szCs w:val="24"/>
        </w:rPr>
        <w:t>badanie sprawozdania finansowego za rok 2020 do 31 marca 2021 roku</w:t>
      </w:r>
    </w:p>
    <w:p w:rsidR="00086253" w:rsidRPr="00086253" w:rsidRDefault="00086253" w:rsidP="0008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53"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sz w:val="24"/>
          <w:szCs w:val="24"/>
        </w:rPr>
        <w:t xml:space="preserve"> brutto:………………………………………………………………………….</w:t>
      </w:r>
    </w:p>
    <w:p w:rsidR="00AB0DF2" w:rsidRPr="00DB2024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</w:t>
      </w:r>
      <w:r w:rsidR="0008625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ieniem wszelkich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innych opłat.</w:t>
      </w:r>
    </w:p>
    <w:p w:rsidR="00DB2024" w:rsidRPr="00DB2024" w:rsidRDefault="00DB2024" w:rsidP="00DB202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2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DB2024" w:rsidRPr="00EF3901" w:rsidRDefault="00DB2024" w:rsidP="00DB202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zdolności technicznej lub zawodowej, </w:t>
      </w:r>
    </w:p>
    <w:p w:rsidR="00DB2024" w:rsidRPr="00DB2024" w:rsidRDefault="00DB2024" w:rsidP="00DB202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680B52" w:rsidRDefault="00AB0DF2" w:rsidP="00F70548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akceptujemy określone przez Zamawiającego warunki płatnośc</w:t>
      </w:r>
      <w:r w:rsidR="00086253"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określone  w  Zapytaniu ofertowym nr. KAG.262.34.2019</w:t>
      </w:r>
      <w:r w:rsidRPr="00680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680B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</w:t>
      </w:r>
      <w:r w:rsid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podpisanego protokołu odbioru.</w:t>
      </w:r>
    </w:p>
    <w:p w:rsidR="00AB0DF2" w:rsidRPr="00680B52" w:rsidRDefault="00AB0DF2" w:rsidP="00F70548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zapozn</w:t>
      </w:r>
      <w:r w:rsidR="00F73906"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aliśmy się z treścią  zapytania ofertowego i zawartymi w nim wymaganiami s</w:t>
      </w:r>
      <w:r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zczegółowym</w:t>
      </w:r>
      <w:r w:rsidR="00F73906"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opisem przedmiotu zamówienia i uznajemy się </w:t>
      </w:r>
      <w:r w:rsidR="00F73906"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związanymi określonymi w zapytaniu</w:t>
      </w:r>
      <w:r w:rsidRPr="00680B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93057B" w:rsidRDefault="00AB0DF2" w:rsidP="0093057B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bookmarkStart w:id="0" w:name="_GoBack"/>
      <w:bookmarkEnd w:id="0"/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Pzp,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0DF2" w:rsidRPr="00AB0DF2" w:rsidRDefault="00AB0DF2" w:rsidP="00086253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</w:t>
      </w:r>
      <w:r w:rsidRPr="00680B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łącz</w:t>
      </w:r>
      <w:r w:rsidR="00F73906" w:rsidRPr="00680B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</w:t>
      </w:r>
      <w:r w:rsidRPr="00680B5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my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następujące dokumenty: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635A32" w:rsidRDefault="00635A32" w:rsidP="00635A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1C87" w:rsidRPr="00B11C87" w:rsidRDefault="00B11C87" w:rsidP="00B1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dokumentem/ami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F7" w:rsidRDefault="001B17F7" w:rsidP="00791B75">
      <w:pPr>
        <w:spacing w:after="0" w:line="240" w:lineRule="auto"/>
      </w:pPr>
      <w:r>
        <w:separator/>
      </w:r>
    </w:p>
  </w:endnote>
  <w:endnote w:type="continuationSeparator" w:id="0">
    <w:p w:rsidR="001B17F7" w:rsidRDefault="001B17F7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D0">
          <w:rPr>
            <w:noProof/>
          </w:rPr>
          <w:t>1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F7" w:rsidRDefault="001B17F7" w:rsidP="00791B75">
      <w:pPr>
        <w:spacing w:after="0" w:line="240" w:lineRule="auto"/>
      </w:pPr>
      <w:r>
        <w:separator/>
      </w:r>
    </w:p>
  </w:footnote>
  <w:footnote w:type="continuationSeparator" w:id="0">
    <w:p w:rsidR="001B17F7" w:rsidRDefault="001B17F7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566"/>
    <w:multiLevelType w:val="hybridMultilevel"/>
    <w:tmpl w:val="FCA4E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17673"/>
    <w:multiLevelType w:val="multilevel"/>
    <w:tmpl w:val="C5922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63"/>
    <w:rsid w:val="0001325F"/>
    <w:rsid w:val="00033A21"/>
    <w:rsid w:val="00086253"/>
    <w:rsid w:val="000A4723"/>
    <w:rsid w:val="000F3A18"/>
    <w:rsid w:val="0010216F"/>
    <w:rsid w:val="0019636E"/>
    <w:rsid w:val="001A7F44"/>
    <w:rsid w:val="001B17F7"/>
    <w:rsid w:val="001F587E"/>
    <w:rsid w:val="0028152D"/>
    <w:rsid w:val="00350F9A"/>
    <w:rsid w:val="003F21BB"/>
    <w:rsid w:val="00447E54"/>
    <w:rsid w:val="00472206"/>
    <w:rsid w:val="00517689"/>
    <w:rsid w:val="005F6C99"/>
    <w:rsid w:val="00633A94"/>
    <w:rsid w:val="00635A32"/>
    <w:rsid w:val="00651A88"/>
    <w:rsid w:val="00673CED"/>
    <w:rsid w:val="00677D0F"/>
    <w:rsid w:val="00680B52"/>
    <w:rsid w:val="006D7A59"/>
    <w:rsid w:val="006F45B8"/>
    <w:rsid w:val="00791B75"/>
    <w:rsid w:val="008D3D6F"/>
    <w:rsid w:val="008D6391"/>
    <w:rsid w:val="008F1AAD"/>
    <w:rsid w:val="008F751C"/>
    <w:rsid w:val="0093057B"/>
    <w:rsid w:val="009A5FD0"/>
    <w:rsid w:val="009D04F5"/>
    <w:rsid w:val="00A02263"/>
    <w:rsid w:val="00A225D0"/>
    <w:rsid w:val="00A9460B"/>
    <w:rsid w:val="00AB0DF2"/>
    <w:rsid w:val="00B11C87"/>
    <w:rsid w:val="00B66FAB"/>
    <w:rsid w:val="00BB3651"/>
    <w:rsid w:val="00C07FE5"/>
    <w:rsid w:val="00C50C34"/>
    <w:rsid w:val="00C94080"/>
    <w:rsid w:val="00DA38A6"/>
    <w:rsid w:val="00DA564D"/>
    <w:rsid w:val="00DB2024"/>
    <w:rsid w:val="00E769ED"/>
    <w:rsid w:val="00F0100D"/>
    <w:rsid w:val="00F13605"/>
    <w:rsid w:val="00F2121F"/>
    <w:rsid w:val="00F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D5E1"/>
  <w15:docId w15:val="{6EFA0AAB-4ED6-4426-B314-695354B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3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39"/>
    <w:rsid w:val="008D3D6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16</cp:revision>
  <cp:lastPrinted>2019-09-12T07:28:00Z</cp:lastPrinted>
  <dcterms:created xsi:type="dcterms:W3CDTF">2019-09-10T10:22:00Z</dcterms:created>
  <dcterms:modified xsi:type="dcterms:W3CDTF">2019-09-12T07:28:00Z</dcterms:modified>
</cp:coreProperties>
</file>