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BB0" w:rsidRPr="00A82BB0" w:rsidRDefault="00A82BB0" w:rsidP="00A82BB0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A82BB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7F4D889" wp14:editId="7723CF3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2" name="Obraz 2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B0">
        <w:rPr>
          <w:rFonts w:cstheme="minorHAnsi"/>
          <w:b/>
          <w:sz w:val="24"/>
          <w:szCs w:val="24"/>
        </w:rPr>
        <w:t xml:space="preserve">PAŃSTWOWA WYŻSZA SZKOŁA ZAWODOWA </w:t>
      </w:r>
      <w:r w:rsidRPr="00A82BB0">
        <w:rPr>
          <w:rFonts w:cstheme="minorHAnsi"/>
          <w:b/>
          <w:sz w:val="24"/>
          <w:szCs w:val="24"/>
        </w:rPr>
        <w:br/>
        <w:t>W CIECHANOWIE</w:t>
      </w: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Default="00EF429F" w:rsidP="0087272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KAG.262.32</w:t>
      </w:r>
      <w:r w:rsidR="0087272E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</w:t>
      </w:r>
      <w:r w:rsidR="00752866">
        <w:rPr>
          <w:rFonts w:ascii="Times New Roman" w:hAnsi="Times New Roman" w:cs="Times New Roman"/>
          <w:b/>
          <w:iCs/>
          <w:sz w:val="24"/>
          <w:szCs w:val="24"/>
        </w:rPr>
        <w:t>Załącznik n</w:t>
      </w:r>
      <w:r w:rsidR="002831ED">
        <w:rPr>
          <w:rFonts w:ascii="Times New Roman" w:hAnsi="Times New Roman" w:cs="Times New Roman"/>
          <w:b/>
          <w:iCs/>
          <w:sz w:val="24"/>
          <w:szCs w:val="24"/>
        </w:rPr>
        <w:t>r 4</w:t>
      </w:r>
      <w:r w:rsidR="00872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7272E" w:rsidRPr="00BC500A">
        <w:rPr>
          <w:rFonts w:ascii="Times New Roman" w:hAnsi="Times New Roman" w:cs="Times New Roman"/>
          <w:b/>
          <w:iCs/>
          <w:sz w:val="24"/>
          <w:szCs w:val="24"/>
        </w:rPr>
        <w:t>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29F" w:rsidRPr="00EF429F" w:rsidRDefault="0087272E" w:rsidP="00EF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F9163A">
        <w:rPr>
          <w:rFonts w:ascii="Times New Roman" w:hAnsi="Times New Roman" w:cs="Times New Roman"/>
          <w:sz w:val="24"/>
          <w:szCs w:val="24"/>
        </w:rPr>
        <w:t xml:space="preserve">.: </w:t>
      </w:r>
      <w:r w:rsidR="00EF429F" w:rsidRPr="00EF429F">
        <w:rPr>
          <w:rFonts w:ascii="Times New Roman" w:hAnsi="Times New Roman" w:cs="Times New Roman"/>
          <w:b/>
          <w:bCs/>
          <w:i/>
          <w:sz w:val="24"/>
          <w:szCs w:val="24"/>
        </w:rPr>
        <w:t>„Dostawa maszyn do celów dydaktycznych dla PWSZ w Ciechanowie z podziałem na zadania”</w:t>
      </w:r>
      <w:bookmarkStart w:id="0" w:name="_GoBack"/>
      <w:bookmarkEnd w:id="0"/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D1" w:rsidRDefault="008236D1" w:rsidP="0087272E">
      <w:pPr>
        <w:spacing w:after="0" w:line="240" w:lineRule="auto"/>
      </w:pPr>
      <w:r>
        <w:separator/>
      </w:r>
    </w:p>
  </w:endnote>
  <w:endnote w:type="continuationSeparator" w:id="0">
    <w:p w:rsidR="008236D1" w:rsidRDefault="008236D1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9F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D1" w:rsidRDefault="008236D1" w:rsidP="0087272E">
      <w:pPr>
        <w:spacing w:after="0" w:line="240" w:lineRule="auto"/>
      </w:pPr>
      <w:r>
        <w:separator/>
      </w:r>
    </w:p>
  </w:footnote>
  <w:footnote w:type="continuationSeparator" w:id="0">
    <w:p w:rsidR="008236D1" w:rsidRDefault="008236D1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05941"/>
    <w:rsid w:val="0004330B"/>
    <w:rsid w:val="0024265D"/>
    <w:rsid w:val="002831ED"/>
    <w:rsid w:val="00342483"/>
    <w:rsid w:val="004A1792"/>
    <w:rsid w:val="005C1F58"/>
    <w:rsid w:val="00620A76"/>
    <w:rsid w:val="00623EA7"/>
    <w:rsid w:val="00752866"/>
    <w:rsid w:val="008168C5"/>
    <w:rsid w:val="008236D1"/>
    <w:rsid w:val="00852342"/>
    <w:rsid w:val="0087272E"/>
    <w:rsid w:val="009A3CAD"/>
    <w:rsid w:val="009D333E"/>
    <w:rsid w:val="00A04BD6"/>
    <w:rsid w:val="00A36C5A"/>
    <w:rsid w:val="00A82BB0"/>
    <w:rsid w:val="00B35C58"/>
    <w:rsid w:val="00C31528"/>
    <w:rsid w:val="00CE37F3"/>
    <w:rsid w:val="00D05FCA"/>
    <w:rsid w:val="00D477AE"/>
    <w:rsid w:val="00E36539"/>
    <w:rsid w:val="00E510A5"/>
    <w:rsid w:val="00EB4CAA"/>
    <w:rsid w:val="00EF429F"/>
    <w:rsid w:val="00F9163A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1396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2019-09-04T09:20:00Z</dcterms:created>
  <dcterms:modified xsi:type="dcterms:W3CDTF">2019-09-04T09:26:00Z</dcterms:modified>
</cp:coreProperties>
</file>