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75" w:rsidRDefault="00791B75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 w:rsidRPr="00CE09C4">
        <w:rPr>
          <w:rFonts w:cstheme="minorHAnsi"/>
          <w:b/>
          <w:sz w:val="20"/>
          <w:szCs w:val="20"/>
        </w:rPr>
        <w:t>PAŃSTWOWA WYŻSZ</w:t>
      </w:r>
      <w:r>
        <w:rPr>
          <w:rFonts w:cstheme="minorHAnsi"/>
          <w:b/>
          <w:sz w:val="20"/>
          <w:szCs w:val="20"/>
        </w:rPr>
        <w:t xml:space="preserve">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</w:p>
    <w:p w:rsidR="0001325F" w:rsidRDefault="008D3D6F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KAG.262.31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.2019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Załącznik nr 2</w:t>
      </w: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Default="00033A21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33A21" w:rsidRPr="0019636E" w:rsidRDefault="00033A21" w:rsidP="00033A21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36E">
        <w:rPr>
          <w:rFonts w:ascii="Times New Roman" w:hAnsi="Times New Roman" w:cs="Times New Roman"/>
          <w:b/>
          <w:sz w:val="24"/>
          <w:szCs w:val="24"/>
        </w:rPr>
        <w:t xml:space="preserve">FORMULARZ CENOWO </w:t>
      </w:r>
      <w:r w:rsidR="0019636E" w:rsidRPr="0019636E">
        <w:rPr>
          <w:rFonts w:ascii="Times New Roman" w:hAnsi="Times New Roman" w:cs="Times New Roman"/>
          <w:b/>
          <w:sz w:val="24"/>
          <w:szCs w:val="24"/>
        </w:rPr>
        <w:t>–</w:t>
      </w:r>
      <w:r w:rsidRPr="0019636E">
        <w:rPr>
          <w:rFonts w:ascii="Times New Roman" w:hAnsi="Times New Roman" w:cs="Times New Roman"/>
          <w:b/>
          <w:sz w:val="24"/>
          <w:szCs w:val="24"/>
        </w:rPr>
        <w:t xml:space="preserve"> OFERTOWY</w:t>
      </w:r>
    </w:p>
    <w:p w:rsidR="0019636E" w:rsidRPr="0019636E" w:rsidRDefault="0019636E" w:rsidP="008D3D6F">
      <w:pPr>
        <w:spacing w:after="0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8D3D6F" w:rsidRPr="00CE66FF" w:rsidRDefault="00AB0DF2" w:rsidP="008D3D6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trybie przetargu nieograniczonego przedmiotem,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którego jest </w:t>
      </w:r>
      <w:r w:rsidR="008D3D6F" w:rsidRPr="00CE66FF">
        <w:rPr>
          <w:rFonts w:ascii="Times New Roman" w:hAnsi="Times New Roman" w:cs="Times New Roman"/>
          <w:b/>
          <w:sz w:val="24"/>
          <w:szCs w:val="24"/>
        </w:rPr>
        <w:t>„Dostawa stanowiska doświadczalnego do prowadzenia dydaktycznych badań laboratoryjnych z mechaniki płynów z zakresów hydrostatyki i hydrodynamiki wraz z akcesoriami”.</w:t>
      </w:r>
    </w:p>
    <w:p w:rsidR="00B11C87" w:rsidRPr="00AB0DF2" w:rsidRDefault="00B11C87" w:rsidP="00B11C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przedmiotu zamówienia, zgodnie z wymaganiami określonymi w </w:t>
      </w:r>
      <w:r w:rsidR="008D3D6F">
        <w:rPr>
          <w:rFonts w:ascii="Times New Roman" w:eastAsia="Times New Roman" w:hAnsi="Times New Roman" w:cs="Times New Roman"/>
          <w:sz w:val="24"/>
          <w:szCs w:val="24"/>
          <w:lang w:eastAsia="ar-SA"/>
        </w:rPr>
        <w:t>Zapytaniu ofertowym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</w:t>
      </w:r>
      <w:r w:rsidR="008D3D6F">
        <w:rPr>
          <w:rFonts w:ascii="Times New Roman" w:eastAsia="Times New Roman" w:hAnsi="Times New Roman" w:cs="Times New Roman"/>
          <w:sz w:val="24"/>
          <w:szCs w:val="24"/>
          <w:lang w:eastAsia="ar-SA"/>
        </w:rPr>
        <w:t>KAG.262.31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B0DF2" w:rsidRPr="00AB0DF2" w:rsidRDefault="00AB0DF2" w:rsidP="00AB0DF2">
      <w:pPr>
        <w:widowControl w:val="0"/>
        <w:suppressAutoHyphens/>
        <w:spacing w:before="240" w:after="0" w:line="36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 niżej określoną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cenę ryczałtową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Netto:………………………(słownie:…………………………………………………………)</w:t>
      </w:r>
    </w:p>
    <w:p w:rsidR="00AB0DF2" w:rsidRPr="00AB0DF2" w:rsidRDefault="00AB0DF2" w:rsidP="00AB0DF2">
      <w:pPr>
        <w:widowControl w:val="0"/>
        <w:suppressAutoHyphens/>
        <w:spacing w:before="120" w:after="120" w:line="240" w:lineRule="auto"/>
        <w:ind w:right="-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„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gwarancji”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</w:t>
      </w:r>
      <w:r w:rsidR="008D3D6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godnie z wymogami zawartymi w pkt. 6.4 Zapytania ofertowego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widowControl w:val="0"/>
        <w:suppressAutoHyphens/>
        <w:spacing w:after="0"/>
        <w:ind w:right="-284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tbl>
      <w:tblPr>
        <w:tblW w:w="9639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1985"/>
      </w:tblGrid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L.p.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Okres gwarancji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Ilość miesięcy</w:t>
            </w:r>
          </w:p>
        </w:tc>
      </w:tr>
      <w:tr w:rsidR="00AB0DF2" w:rsidRPr="00AB0DF2" w:rsidTr="0079074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Podstawowy (minimalny) wymagany przez Zamawiającego okres gwarancji: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24</w:t>
            </w: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miesiące</w:t>
            </w:r>
          </w:p>
        </w:tc>
      </w:tr>
      <w:tr w:rsidR="00AB0DF2" w:rsidRPr="00AB0DF2" w:rsidTr="00790749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B0D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B0DF2" w:rsidRPr="00AB0DF2" w:rsidRDefault="00AB0DF2" w:rsidP="00AB0D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Okres gwarancji </w:t>
            </w: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(zaoferowany przez wykonawcę ponad wymagane</w:t>
            </w:r>
          </w:p>
          <w:p w:rsidR="00AB0DF2" w:rsidRPr="00AB0DF2" w:rsidRDefault="00AB0DF2" w:rsidP="00AB0D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min.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AB0D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miesiące):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DF2" w:rsidRPr="00AB0DF2" w:rsidRDefault="00AB0DF2" w:rsidP="00AB0DF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B11C87" w:rsidRDefault="00B11C87" w:rsidP="00B11C87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nie wypełnienia tabeli w poz. 2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Zamawiający uzna, że Wykonawca udziela gwarancji na podstawowy (minimalny) wymagany okres gwarancji tj. na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24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miesiące</w:t>
      </w:r>
      <w:r w:rsidR="008D3D6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:rsidR="008D3D6F" w:rsidRDefault="008D3D6F" w:rsidP="00B11C87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8D3D6F" w:rsidRPr="008D3D6F" w:rsidRDefault="008D3D6F" w:rsidP="008D3D6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3D6F">
        <w:rPr>
          <w:rFonts w:ascii="Times New Roman" w:hAnsi="Times New Roman" w:cs="Times New Roman"/>
          <w:sz w:val="24"/>
          <w:szCs w:val="24"/>
        </w:rPr>
        <w:t xml:space="preserve">Złącznik nr 1 - </w:t>
      </w:r>
      <w:proofErr w:type="spellStart"/>
      <w:r w:rsidRPr="008D3D6F">
        <w:rPr>
          <w:rFonts w:ascii="Times New Roman" w:hAnsi="Times New Roman" w:cs="Times New Roman"/>
          <w:sz w:val="24"/>
          <w:szCs w:val="24"/>
        </w:rPr>
        <w:t>Opz</w:t>
      </w:r>
      <w:proofErr w:type="spellEnd"/>
      <w:r w:rsidRPr="008D3D6F">
        <w:rPr>
          <w:rFonts w:ascii="Times New Roman" w:hAnsi="Times New Roman" w:cs="Times New Roman"/>
          <w:sz w:val="24"/>
          <w:szCs w:val="24"/>
        </w:rPr>
        <w:t xml:space="preserve">  stanowi jednocześnie szczegółowy opis przedmiotu zamówienia. Zaoferowane przez Dostawcę stanowisko laboratoryjne musi spełniać minimalne wymagania określone w kolumnie „Minimalne wymagania Zamawiającego” niniejszego załącznika oraz zostać dostarczone na warunkach określonych poniżej. Dostawca w kolumnie „Dane techniczne oferowanego stanowiska” winien odnieść się do każdego z wymagań minimalnych omówionych przez Zamawiającego w kolumnie „Minimalne wymagania Zamawiającego”.</w:t>
      </w:r>
    </w:p>
    <w:p w:rsidR="008D3D6F" w:rsidRPr="00F46BE5" w:rsidRDefault="008D3D6F" w:rsidP="008D3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68"/>
        <w:gridCol w:w="2686"/>
      </w:tblGrid>
      <w:tr w:rsidR="008D3D6F" w:rsidRPr="008837B2" w:rsidTr="001A50F8">
        <w:tc>
          <w:tcPr>
            <w:tcW w:w="63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3"/>
              <w:gridCol w:w="222"/>
            </w:tblGrid>
            <w:tr w:rsidR="008D3D6F" w:rsidRPr="008837B2" w:rsidTr="001A50F8">
              <w:trPr>
                <w:trHeight w:val="107"/>
              </w:trPr>
              <w:tc>
                <w:tcPr>
                  <w:tcW w:w="0" w:type="auto"/>
                </w:tcPr>
                <w:p w:rsidR="008D3D6F" w:rsidRPr="008837B2" w:rsidRDefault="008D3D6F" w:rsidP="001A50F8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37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Minimalne wymagania Zamawiającego </w:t>
                  </w:r>
                </w:p>
              </w:tc>
              <w:tc>
                <w:tcPr>
                  <w:tcW w:w="0" w:type="auto"/>
                </w:tcPr>
                <w:p w:rsidR="008D3D6F" w:rsidRPr="008837B2" w:rsidRDefault="008D3D6F" w:rsidP="001A50F8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3D6F" w:rsidRPr="008837B2" w:rsidRDefault="008D3D6F" w:rsidP="001A50F8">
            <w:pPr>
              <w:spacing w:before="120" w:after="120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718" w:type="dxa"/>
          </w:tcPr>
          <w:p w:rsidR="008D3D6F" w:rsidRPr="008837B2" w:rsidRDefault="008D3D6F" w:rsidP="001A50F8">
            <w:pPr>
              <w:spacing w:before="120" w:after="120"/>
              <w:rPr>
                <w:b/>
                <w:sz w:val="24"/>
                <w:szCs w:val="24"/>
                <w:lang w:val="pl-PL"/>
              </w:rPr>
            </w:pPr>
            <w:r w:rsidRPr="00883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Dane techniczne oferowanego sprzętu</w:t>
            </w:r>
          </w:p>
        </w:tc>
      </w:tr>
      <w:tr w:rsidR="008D3D6F" w:rsidRPr="008837B2" w:rsidTr="001A50F8">
        <w:tc>
          <w:tcPr>
            <w:tcW w:w="6379" w:type="dxa"/>
          </w:tcPr>
          <w:p w:rsidR="008D3D6F" w:rsidRDefault="008D3D6F" w:rsidP="001A5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</w:p>
          <w:p w:rsidR="008D3D6F" w:rsidRPr="00D5425C" w:rsidRDefault="008D3D6F" w:rsidP="001A50F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/>
              </w:rPr>
              <w:t xml:space="preserve">1. </w:t>
            </w:r>
            <w:r w:rsidRPr="00D54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/>
              </w:rPr>
              <w:t xml:space="preserve">Charakterystyka stanowiska </w:t>
            </w:r>
            <w:r w:rsidRPr="00CD03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/>
              </w:rPr>
              <w:t>badawczego z hydrostatyk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/>
              </w:rPr>
              <w:t>i</w:t>
            </w:r>
            <w:r w:rsidRPr="00D542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/>
              </w:rPr>
              <w:t>:</w:t>
            </w:r>
          </w:p>
          <w:p w:rsidR="008D3D6F" w:rsidRDefault="008D3D6F" w:rsidP="001A50F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- stanowisko do wykonywania podstawowych eksperymentów z zakresu hydrostatyki, wyposażone w zamknięty obieg wody ze zbiornikiem i pompą zanurzeniową,</w:t>
            </w:r>
          </w:p>
          <w:p w:rsidR="008D3D6F" w:rsidRPr="00A647E1" w:rsidRDefault="008D3D6F" w:rsidP="001A50F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lang w:val="pl-PL"/>
              </w:rPr>
            </w:pPr>
            <w:r w:rsidRPr="00C42F1A">
              <w:rPr>
                <w:rFonts w:ascii="Times New Roman" w:hAnsi="Times New Roman" w:cs="Times New Roman"/>
                <w:bCs/>
                <w:lang w:val="pl-PL"/>
              </w:rPr>
              <w:t xml:space="preserve">- </w:t>
            </w:r>
            <w:r w:rsidRPr="00C42F1A">
              <w:rPr>
                <w:rFonts w:ascii="Times New Roman" w:hAnsi="Times New Roman" w:cs="Times New Roman"/>
                <w:lang w:val="pl-PL"/>
              </w:rPr>
              <w:t xml:space="preserve">stanowisko dydaktyczne mobilne, kółka samonastawne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C42F1A">
              <w:rPr>
                <w:rFonts w:ascii="Times New Roman" w:hAnsi="Times New Roman" w:cs="Times New Roman"/>
                <w:lang w:val="pl-PL"/>
              </w:rPr>
              <w:t xml:space="preserve">z blokadą zapewniają bezpieczne pozycjonowanie, </w:t>
            </w:r>
          </w:p>
          <w:p w:rsidR="008D3D6F" w:rsidRPr="00AB1321" w:rsidRDefault="008D3D6F" w:rsidP="001A50F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</w:t>
            </w:r>
            <w:r w:rsidRPr="00AB1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wymiary: szerokość </w:t>
            </w:r>
            <w:r w:rsidRPr="00AB1321"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pl-PL"/>
              </w:rPr>
              <w:t>∼</w:t>
            </w:r>
            <w:r w:rsidRPr="00AB1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1800 mm, głębokość </w:t>
            </w:r>
            <w:r w:rsidRPr="00AB1321"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pl-PL"/>
              </w:rPr>
              <w:t>∼</w:t>
            </w:r>
            <w:r w:rsidRPr="00AB1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850 mm, wysokość </w:t>
            </w:r>
            <w:r w:rsidRPr="00AB1321"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pl-PL"/>
              </w:rPr>
              <w:t>∼</w:t>
            </w:r>
            <w:r w:rsidRPr="00AB1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2000 m, tolerancja wymiarów ± 50 mm,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waga stanowiska bez wyposażenia </w:t>
            </w:r>
            <w:r w:rsidRPr="00AB1321"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pl-PL"/>
              </w:rPr>
              <w:t>∼</w:t>
            </w:r>
            <w:r w:rsidRPr="00AB1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250 kg,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 w:rsidRPr="005B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blat roboczy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, wykonany z włókna szklanego, zainstalowany  na wysokości 85÷90 cm, w blacie otwory montażowe do przeprowadzenia rur,</w:t>
            </w:r>
          </w:p>
          <w:p w:rsidR="008D3D6F" w:rsidRDefault="008D3D6F" w:rsidP="001A50F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</w:t>
            </w:r>
            <w:r w:rsidRPr="007300EE">
              <w:rPr>
                <w:rFonts w:ascii="Times New Roman" w:hAnsi="Times New Roman" w:cs="Times New Roman"/>
                <w:color w:val="auto"/>
                <w:lang w:val="pl-PL"/>
              </w:rPr>
              <w:t>ściana tylna stanowiska, na k</w:t>
            </w:r>
            <w:r>
              <w:rPr>
                <w:rFonts w:ascii="Times New Roman" w:hAnsi="Times New Roman" w:cs="Times New Roman"/>
                <w:color w:val="auto"/>
                <w:lang w:val="pl-PL"/>
              </w:rPr>
              <w:t>tórej zamontowane będą zbiornik pomiarowy i naczynia ciśnieniowe, dwie rurki manometryczne</w:t>
            </w:r>
            <w:r w:rsidRPr="007300EE">
              <w:rPr>
                <w:rFonts w:ascii="Times New Roman" w:hAnsi="Times New Roman" w:cs="Times New Roman"/>
                <w:color w:val="auto"/>
                <w:lang w:val="pl-PL"/>
              </w:rPr>
              <w:t xml:space="preserve"> oraz rurociągi, wykonana z włókna szklanego, </w:t>
            </w:r>
          </w:p>
          <w:p w:rsidR="008D3D6F" w:rsidRPr="007300EE" w:rsidRDefault="008D3D6F" w:rsidP="001A50F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- </w:t>
            </w:r>
            <w:r w:rsidRPr="007300EE">
              <w:rPr>
                <w:rFonts w:ascii="Times New Roman" w:hAnsi="Times New Roman" w:cs="Times New Roman"/>
                <w:color w:val="auto"/>
                <w:lang w:val="pl-PL"/>
              </w:rPr>
              <w:t xml:space="preserve">wymiary </w:t>
            </w:r>
            <w:r>
              <w:rPr>
                <w:rFonts w:ascii="Times New Roman" w:hAnsi="Times New Roman" w:cs="Times New Roman"/>
                <w:color w:val="auto"/>
                <w:lang w:val="pl-PL"/>
              </w:rPr>
              <w:t xml:space="preserve">tylnej </w:t>
            </w:r>
            <w:r w:rsidRPr="007300EE">
              <w:rPr>
                <w:rFonts w:ascii="Times New Roman" w:hAnsi="Times New Roman" w:cs="Times New Roman"/>
                <w:color w:val="auto"/>
                <w:lang w:val="pl-PL"/>
              </w:rPr>
              <w:t xml:space="preserve">ściany: wysokość ponad blatem </w:t>
            </w:r>
            <w:r w:rsidRPr="007300EE">
              <w:rPr>
                <w:rFonts w:ascii="Cambria Math" w:hAnsi="Cambria Math" w:cs="Times New Roman"/>
                <w:color w:val="auto"/>
                <w:lang w:val="pl-PL"/>
              </w:rPr>
              <w:t>∼</w:t>
            </w:r>
            <w:r w:rsidRPr="007300EE">
              <w:rPr>
                <w:rFonts w:ascii="Times New Roman" w:hAnsi="Times New Roman" w:cs="Times New Roman"/>
                <w:color w:val="auto"/>
                <w:lang w:val="pl-PL"/>
              </w:rPr>
              <w:t xml:space="preserve">1100 mm, szerokość </w:t>
            </w:r>
            <w:r w:rsidRPr="007300EE">
              <w:rPr>
                <w:rFonts w:ascii="Cambria Math" w:hAnsi="Cambria Math" w:cs="Times New Roman"/>
                <w:color w:val="auto"/>
                <w:lang w:val="pl-PL"/>
              </w:rPr>
              <w:t>∼</w:t>
            </w:r>
            <w:r w:rsidRPr="007300EE">
              <w:rPr>
                <w:rFonts w:ascii="Times New Roman" w:hAnsi="Times New Roman" w:cs="Times New Roman"/>
                <w:color w:val="auto"/>
                <w:lang w:val="pl-PL"/>
              </w:rPr>
              <w:t xml:space="preserve">1600 mm, głębokość </w:t>
            </w:r>
            <w:r w:rsidRPr="007300EE">
              <w:rPr>
                <w:rFonts w:ascii="Cambria Math" w:hAnsi="Cambria Math" w:cs="Times New Roman"/>
                <w:color w:val="auto"/>
                <w:lang w:val="pl-PL"/>
              </w:rPr>
              <w:t>∼</w:t>
            </w:r>
            <w:r w:rsidRPr="007300EE">
              <w:rPr>
                <w:rFonts w:ascii="Times New Roman" w:hAnsi="Times New Roman" w:cs="Times New Roman"/>
                <w:color w:val="auto"/>
                <w:lang w:val="pl-PL"/>
              </w:rPr>
              <w:t xml:space="preserve">100 mm, </w:t>
            </w:r>
          </w:p>
          <w:p w:rsidR="008D3D6F" w:rsidRPr="009D76F3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lastRenderedPageBreak/>
              <w:t xml:space="preserve">- </w:t>
            </w:r>
            <w:proofErr w:type="spellStart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>konstrukcja</w:t>
            </w:r>
            <w:proofErr w:type="spellEnd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>nośna</w:t>
            </w:r>
            <w:proofErr w:type="spellEnd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>stanowiska</w:t>
            </w:r>
            <w:proofErr w:type="spellEnd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>wykonana</w:t>
            </w:r>
            <w:proofErr w:type="spellEnd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>profili</w:t>
            </w:r>
            <w:proofErr w:type="spellEnd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>elementów</w:t>
            </w:r>
            <w:proofErr w:type="spellEnd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>stalowych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>malowanych</w:t>
            </w:r>
            <w:proofErr w:type="spellEnd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>proszkowo</w:t>
            </w:r>
            <w:proofErr w:type="spellEnd"/>
            <w:r w:rsidRPr="00AB1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6F3">
              <w:rPr>
                <w:rFonts w:ascii="Times New Roman" w:hAnsi="Times New Roman" w:cs="Times New Roman"/>
                <w:sz w:val="24"/>
                <w:szCs w:val="24"/>
              </w:rPr>
              <w:t>farbą</w:t>
            </w:r>
            <w:proofErr w:type="spellEnd"/>
            <w:r w:rsidRPr="009D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6F3">
              <w:rPr>
                <w:rFonts w:ascii="Times New Roman" w:hAnsi="Times New Roman" w:cs="Times New Roman"/>
                <w:sz w:val="24"/>
                <w:szCs w:val="24"/>
              </w:rPr>
              <w:t>epoksydową</w:t>
            </w:r>
            <w:proofErr w:type="spellEnd"/>
            <w:r w:rsidRPr="009D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76F3">
              <w:rPr>
                <w:rFonts w:ascii="Times New Roman" w:hAnsi="Times New Roman" w:cs="Times New Roman"/>
                <w:sz w:val="24"/>
                <w:szCs w:val="24"/>
              </w:rPr>
              <w:t>chemoodporną</w:t>
            </w:r>
            <w:proofErr w:type="spellEnd"/>
            <w:r w:rsidRPr="009D7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3D6F" w:rsidRPr="009D76F3" w:rsidRDefault="008D3D6F" w:rsidP="001A50F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Cs/>
                <w:color w:val="auto"/>
                <w:lang w:val="pl-PL"/>
              </w:rPr>
            </w:pPr>
            <w:r w:rsidRPr="00C653E1">
              <w:rPr>
                <w:rFonts w:ascii="Times New Roman" w:hAnsi="Times New Roman" w:cs="Times New Roman"/>
                <w:bCs/>
                <w:lang w:val="pl-PL"/>
              </w:rPr>
              <w:t>-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moduł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elektryczny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zewnętrzny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 – 230V, 50 Hz,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jednofazowy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,  w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wykonaniu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 IP44,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cyfrowy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wyświetlacz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ciśnienia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,  </w:t>
            </w:r>
          </w:p>
          <w:p w:rsidR="008D3D6F" w:rsidRDefault="008D3D6F" w:rsidP="001A50F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pompa o parametrach: wydajność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G</w:t>
            </w:r>
            <w:r w:rsidRPr="008E24D4">
              <w:rPr>
                <w:rFonts w:ascii="Times New Roman" w:hAnsi="Times New Roman" w:cs="Times New Roman"/>
                <w:vertAlign w:val="subscript"/>
                <w:lang w:val="pl-PL"/>
              </w:rPr>
              <w:t>p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= 9 m</w:t>
            </w:r>
            <w:r w:rsidRPr="008E24D4">
              <w:rPr>
                <w:rFonts w:ascii="Times New Roman" w:hAnsi="Times New Roman" w:cs="Times New Roman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lang w:val="pl-PL"/>
              </w:rPr>
              <w:t>/h, wysokość podnoszenia 7,5 m H</w:t>
            </w:r>
            <w:r w:rsidRPr="008E24D4">
              <w:rPr>
                <w:rFonts w:ascii="Times New Roman" w:hAnsi="Times New Roman" w:cs="Times New Roman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lang w:val="pl-PL"/>
              </w:rPr>
              <w:t xml:space="preserve">O, </w:t>
            </w:r>
            <w:r w:rsidRPr="00C653E1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moc 0,25 kW,</w:t>
            </w:r>
          </w:p>
          <w:p w:rsidR="008D3D6F" w:rsidRPr="00D5425C" w:rsidRDefault="008D3D6F" w:rsidP="001A50F8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FF0000"/>
                <w:lang w:val="pl-PL"/>
              </w:rPr>
            </w:pPr>
            <w:r w:rsidRPr="00C42F1A">
              <w:rPr>
                <w:rFonts w:ascii="Times New Roman" w:hAnsi="Times New Roman" w:cs="Times New Roman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lang w:val="pl-PL"/>
              </w:rPr>
              <w:t>wyposażenie dodatkowe stanowiska: pod blatem roboczym trzy</w:t>
            </w:r>
            <w:r w:rsidRPr="00C42F1A">
              <w:rPr>
                <w:rFonts w:ascii="Times New Roman" w:hAnsi="Times New Roman" w:cs="Times New Roman"/>
                <w:lang w:val="pl-PL"/>
              </w:rPr>
              <w:t xml:space="preserve"> szuflad</w:t>
            </w:r>
            <w:r>
              <w:rPr>
                <w:rFonts w:ascii="Times New Roman" w:hAnsi="Times New Roman" w:cs="Times New Roman"/>
                <w:lang w:val="pl-PL"/>
              </w:rPr>
              <w:t xml:space="preserve">y do przechowywania akcesoriów oraz półka, której wymiary umożliwią ustawienie zbiornika wody i urządzenia </w:t>
            </w:r>
            <w:r>
              <w:rPr>
                <w:rFonts w:ascii="Times New Roman" w:hAnsi="Times New Roman" w:cs="Times New Roman"/>
                <w:lang w:val="pl-PL"/>
              </w:rPr>
              <w:br/>
              <w:t>do pomiaru ciśnienia hydrostatycznego, szuflady wyposażone w stałe zamknięcie,</w:t>
            </w:r>
          </w:p>
          <w:p w:rsidR="008D3D6F" w:rsidRPr="007300EE" w:rsidRDefault="008D3D6F" w:rsidP="001A50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zbiornik wody o pojemności 55÷60 dm</w:t>
            </w:r>
            <w:r w:rsidRPr="008E24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, wyposażony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br/>
              <w:t xml:space="preserve">w pompę zanurzeniową i zawór spustowy, </w:t>
            </w:r>
            <w:r w:rsidRPr="007300E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materiał zbiornika – włókno szklane,</w:t>
            </w:r>
          </w:p>
          <w:p w:rsidR="008D3D6F" w:rsidRPr="007300EE" w:rsidRDefault="008D3D6F" w:rsidP="001A50F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7300E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- urządzenie do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badania</w:t>
            </w:r>
            <w:r w:rsidRPr="007300E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 ciśnienia hydrostatycznego,  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zbiornik pomiarowy i naczynia ciśnieniowe z podziałkami mianowanymi, umieszczonymi na powierzchni walca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br/>
              <w:t xml:space="preserve">i umożliwiającymi ustalenie wysokości napełnienia, zbiornik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br/>
              <w:t xml:space="preserve">i naczynia wykonane z transparentnego tworzywa, wszystkie jednakowej wysokości wynoszącej </w:t>
            </w:r>
            <w:r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pl-PL"/>
              </w:rPr>
              <w:t xml:space="preserve">∼450 mm, wyposażone </w:t>
            </w:r>
            <w:r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pl-PL"/>
              </w:rPr>
              <w:br/>
              <w:t>w elementy mocujące zbiorniki do ściany tylnej stanowiska,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 ilość zbiorników 3 sztuki, w tym: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         - zbiornik o pojemności czynnej około 5 dm</w:t>
            </w:r>
            <w:r w:rsidRPr="006F6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, wyposażony w dolnej pokrywie w gniazdo do montażu czujnika ciśnienia i otwór do przyłączenia rury, natomiast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br/>
            </w:r>
            <w:r w:rsidRPr="007300E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w górnej pokrywie gniazdo do montażu ręcznego odpowietrznika,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pl-PL"/>
              </w:rPr>
              <w:t xml:space="preserve"> 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         - naczynie o pojemności czynnej około 12,5 dm</w:t>
            </w:r>
            <w:r w:rsidRPr="006F6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, wyposażony w górnej pokrywie w gniazda do montażu automatycznego zaworu odpowietrzającego i manometru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br/>
              <w:t xml:space="preserve">z rurką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Burdona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, a w dolnej pokrywie w dwa otwory do przyłączenia rur,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         - naczynie o pojemności czynnej około 2,5 dm</w:t>
            </w:r>
            <w:r w:rsidRPr="006F6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, wyposażony w górnej pokrywie w gniazda do montażu automatycznego zaworu odpowietrzającego i manometru membranowego, a w dolnej pokrywie w otwór do przyłączenia rury,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dwie rurki manometryczne, obudowa wyposażona w automatyczny zawór odpowietrzający i króćce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lastRenderedPageBreak/>
              <w:t>przyłączeniowe, zakres pomiarowy rurek manometrycznych 0÷500 mm,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manometr różnicy ciśnień, zakres pomiarowy 0÷0,4 bar,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manometr z rurką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Burdona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, zakres pomiarowy -1÷1,5 bar, 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manometr membranowy, zakres pomiarowy -1÷1,5 bar,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automatyczne zawory odpowietrzające – 2 szt.,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czujnik ciśnienia + wyświetlacz ciekłokrystaliczny,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areometry – 2 szt., zakresy pomiarowe urządzeń: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br/>
            </w:r>
            <w:r w:rsidRPr="007300E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0,8÷1,0 g/cm</w:t>
            </w:r>
            <w:r w:rsidRPr="007300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pl-PL"/>
              </w:rPr>
              <w:t>3</w:t>
            </w:r>
            <w:r w:rsidRPr="007300E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, 1,0÷1,2 g/cm</w:t>
            </w:r>
            <w:r w:rsidRPr="007300E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pl-PL"/>
              </w:rPr>
              <w:t>3</w:t>
            </w:r>
            <w:r w:rsidRPr="007300E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rurka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Pitota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 do pomiaru ciśnienia całkowitego i rurka do pomiaru ciśnienia statycznego,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kompresor</w:t>
            </w:r>
            <w:r w:rsidRPr="00386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moc </w:t>
            </w:r>
            <w:r w:rsidRPr="00386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65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Pr="00386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W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, ciśnienie na wlocie</w:t>
            </w:r>
            <w:r w:rsidRPr="00386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 240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386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mbar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, ciśnienie na wylocie </w:t>
            </w:r>
            <w:r w:rsidRPr="00386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Pr="00386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bar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rury i kształtki z PCV (PEHD) średnicy nominalnej </w:t>
            </w:r>
            <w:r w:rsidRPr="007300E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20 mm,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rury elastyczne z tworzywa transparentnego średnicy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br/>
            </w:r>
            <w:r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pl-PL"/>
              </w:rPr>
              <w:t>∼</w:t>
            </w:r>
            <w:r w:rsidRPr="007300EE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10 mm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, do połączenia rurki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Pitota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 i rurki do pomiaru ciśnienia statycznego z manometrem dwu-rurkowym,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zawory grzybkowe lub kulowe, 6 szt.,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elementy mocujące przewody do ściany tylnej stanowiska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aparat do pomiaru ciśnienia statycznego i dynamicznego wody,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zestaw naczyń połączonych do pomiaru ciśnienia hydrostatycznego, 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aparat do pomiaru ciśnienia, jakie wywiera słup wody na dno naczynia,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zestaw do pomiaru napięcia powierzchniowego,</w:t>
            </w:r>
          </w:p>
          <w:p w:rsidR="008D3D6F" w:rsidRPr="00192FD6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zestaw do pomiaru gęstości cieczy ze statywem i szklanym naczyniem, </w:t>
            </w:r>
          </w:p>
          <w:p w:rsidR="008D3D6F" w:rsidRPr="00D86405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730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</w:t>
            </w:r>
            <w:r w:rsidRPr="00D864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magane dokumenty przy dostawie: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oświadczenie oferenta o spełnieniu norm dla stanowisk laboratoryjnych,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dla panelu elektrycznego i elektronicznego raporty badań potwierdzające bezpieczną i stabilną pracę instalacji,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protokół pomiarowy po uruchomieniu stanowiska potwierdzający jego prawidłową pracę,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lastRenderedPageBreak/>
              <w:t>- instrukcja stanowiskowa w języku polskim - szczegółowa, dotycząca poszczególnych badań i schemat stanowiska badawczego,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stanowiskowa instrukcja BHP</w:t>
            </w:r>
          </w:p>
          <w:p w:rsidR="00A9460B" w:rsidRDefault="00A9460B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certyfikat bezpieczeństwa CE.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</w:p>
          <w:p w:rsidR="008D3D6F" w:rsidRPr="005A1658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/>
              </w:rPr>
              <w:t xml:space="preserve">2. </w:t>
            </w:r>
            <w:r w:rsidRPr="005A16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/>
              </w:rPr>
              <w:t>Charakterystyka stanowiska badawczego z hydrauliki</w:t>
            </w:r>
          </w:p>
          <w:p w:rsidR="008D3D6F" w:rsidRDefault="008D3D6F" w:rsidP="001A50F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- stanowisko do prowadzenia dydaktycznych badań związanych z przepływem cieczy ponad przelewem pomiarowym, wyposażone w zamknięty obieg wody ze zbiornikiem magazynowym i pompą zanurzeniową,</w:t>
            </w:r>
          </w:p>
          <w:p w:rsidR="008D3D6F" w:rsidRPr="00A647E1" w:rsidRDefault="008D3D6F" w:rsidP="001A50F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lang w:val="pl-PL"/>
              </w:rPr>
            </w:pPr>
            <w:r w:rsidRPr="00C42F1A">
              <w:rPr>
                <w:rFonts w:ascii="Times New Roman" w:hAnsi="Times New Roman" w:cs="Times New Roman"/>
                <w:bCs/>
                <w:lang w:val="pl-PL"/>
              </w:rPr>
              <w:t xml:space="preserve">- </w:t>
            </w:r>
            <w:r w:rsidRPr="00C42F1A">
              <w:rPr>
                <w:rFonts w:ascii="Times New Roman" w:hAnsi="Times New Roman" w:cs="Times New Roman"/>
                <w:lang w:val="pl-PL"/>
              </w:rPr>
              <w:t xml:space="preserve">stanowisko dydaktyczne mobilne, kółka samonastawne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C42F1A">
              <w:rPr>
                <w:rFonts w:ascii="Times New Roman" w:hAnsi="Times New Roman" w:cs="Times New Roman"/>
                <w:lang w:val="pl-PL"/>
              </w:rPr>
              <w:t xml:space="preserve">z blokadą zapewniają bezpieczne pozycjonowanie, </w:t>
            </w:r>
          </w:p>
          <w:p w:rsidR="008D3D6F" w:rsidRPr="00AB1321" w:rsidRDefault="008D3D6F" w:rsidP="001A50F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</w:t>
            </w:r>
            <w:r w:rsidRPr="00AB1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wymiary: szerokość </w:t>
            </w:r>
            <w:r w:rsidRPr="00AB1321"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pl-PL"/>
              </w:rPr>
              <w:t>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13</w:t>
            </w:r>
            <w:r w:rsidRPr="00AB1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00 mm, głębokość </w:t>
            </w:r>
            <w:r w:rsidRPr="00AB1321"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pl-PL"/>
              </w:rPr>
              <w:t>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85</w:t>
            </w:r>
            <w:r w:rsidRPr="00AB1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0 mm, wysokość </w:t>
            </w:r>
            <w:r w:rsidRPr="00AB1321"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pl-PL"/>
              </w:rPr>
              <w:t>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12</w:t>
            </w:r>
            <w:r w:rsidRPr="00AB1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00 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, tolerancja wymiarów ± 10</w:t>
            </w:r>
            <w:r w:rsidRPr="00AB1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0 mm,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waga stanowiska bez wyposażenia </w:t>
            </w:r>
            <w:r w:rsidRPr="00AB1321"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pl-PL"/>
              </w:rPr>
              <w:t>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85</w:t>
            </w:r>
            <w:r w:rsidRPr="00AB1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 kg,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8D3D6F" w:rsidRDefault="008D3D6F" w:rsidP="001A50F8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lang w:val="pl-PL"/>
              </w:rPr>
              <w:t>stanowisko winno być wykonane w wersji</w:t>
            </w:r>
            <w:r w:rsidRPr="00C42F1A">
              <w:rPr>
                <w:rFonts w:ascii="Times New Roman" w:hAnsi="Times New Roman" w:cs="Times New Roman"/>
                <w:lang w:val="pl-PL"/>
              </w:rPr>
              <w:t xml:space="preserve"> mobilne</w:t>
            </w:r>
            <w:r>
              <w:rPr>
                <w:rFonts w:ascii="Times New Roman" w:hAnsi="Times New Roman" w:cs="Times New Roman"/>
                <w:lang w:val="pl-PL"/>
              </w:rPr>
              <w:t xml:space="preserve">j </w:t>
            </w:r>
            <w:r>
              <w:rPr>
                <w:rFonts w:ascii="Times New Roman" w:hAnsi="Times New Roman" w:cs="Times New Roman"/>
                <w:lang w:val="pl-PL"/>
              </w:rPr>
              <w:br/>
              <w:t>i wyposażone w</w:t>
            </w:r>
            <w:r w:rsidRPr="00C42F1A">
              <w:rPr>
                <w:rFonts w:ascii="Times New Roman" w:hAnsi="Times New Roman" w:cs="Times New Roman"/>
                <w:lang w:val="pl-PL"/>
              </w:rPr>
              <w:t xml:space="preserve"> kółka samonastawne z blokadą zapewniają bezpieczne pozycjonowanie, </w:t>
            </w:r>
          </w:p>
          <w:p w:rsidR="008D3D6F" w:rsidRPr="00517978" w:rsidRDefault="008D3D6F" w:rsidP="001A5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konstrukcja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60B">
              <w:rPr>
                <w:rFonts w:ascii="Times New Roman" w:hAnsi="Times New Roman" w:cs="Times New Roman"/>
                <w:sz w:val="24"/>
                <w:szCs w:val="24"/>
              </w:rPr>
              <w:t>nośna</w:t>
            </w:r>
            <w:proofErr w:type="spellEnd"/>
            <w:r w:rsidR="00A9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60B">
              <w:rPr>
                <w:rFonts w:ascii="Times New Roman" w:hAnsi="Times New Roman" w:cs="Times New Roman"/>
                <w:sz w:val="24"/>
                <w:szCs w:val="24"/>
              </w:rPr>
              <w:t>stanowiska</w:t>
            </w:r>
            <w:proofErr w:type="spellEnd"/>
            <w:r w:rsidR="00A9460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A9460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stalowych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malowanych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proszkowo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epoksydową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chemoodporną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D3D6F" w:rsidRPr="00CF314C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 w:rsidRPr="005B4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</w:t>
            </w:r>
            <w:r w:rsidRPr="00CF31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blat roboczy odpowiednio wyprofilowany, dwusekcyjny składający się z koryta/kanału przepływowego zakończonego tamą wyposażoną w przelew pomiarowy oraz zbiornika pomiarowego (zlewowego) posiadającego dwupoziomowe dno, pojemności komór: płytsza </w:t>
            </w:r>
            <w:r w:rsidRPr="00CF314C"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pl-PL"/>
              </w:rPr>
              <w:t>∼</w:t>
            </w:r>
            <w:r w:rsidRPr="00CF31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40 dm</w:t>
            </w:r>
            <w:r w:rsidRPr="00CF31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pl-PL"/>
              </w:rPr>
              <w:t>3</w:t>
            </w:r>
            <w:r w:rsidRPr="00CF31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 i głębsza </w:t>
            </w:r>
            <w:r w:rsidRPr="00CF314C">
              <w:rPr>
                <w:rFonts w:ascii="Cambria Math" w:hAnsi="Cambria Math" w:cs="Times New Roman"/>
                <w:bCs/>
                <w:color w:val="000000"/>
                <w:sz w:val="24"/>
                <w:szCs w:val="24"/>
                <w:lang w:val="pl-PL"/>
              </w:rPr>
              <w:t>∼</w:t>
            </w:r>
            <w:r w:rsidRPr="00CF31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10 dm</w:t>
            </w:r>
            <w:r w:rsidRPr="00CF31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val="pl-PL"/>
              </w:rPr>
              <w:t>3</w:t>
            </w:r>
            <w:r w:rsidRPr="00CF31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kanał otwarty usytuowany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środkowej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części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powierzchni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roboczej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stanowiska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kanału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>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550x150x200 mm,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tolerancja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wymiarów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± 20 mm,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kszałt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przelewu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wymienny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prostokątny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trójkątny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paraboliczny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kanału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znajduje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około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cm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poniżej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stosunku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płaszczyzny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powierzchni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roboczej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wewnętrznej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powierzchni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roboczej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nieznacznie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obniżony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stosunku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krawędzi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brzegu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3D6F" w:rsidRPr="00D65B06" w:rsidRDefault="008D3D6F" w:rsidP="001A5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powierzchnia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robocza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odpowiednio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wyprofilowana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spadkiem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kierunku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kanału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lastRenderedPageBreak/>
              <w:t>- blat roboczy wykonany z GRP, w blacie otwory montażowe do przeprowadzenia rur,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poniżej powierzchni roboczej należy umieścić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zamknięty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zbiornik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magazynowania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cyrkulującej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wyposażony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pompę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zatapialną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pojemność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zbiornika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180÷200 dm</w:t>
            </w:r>
            <w:r w:rsidRPr="00D961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3D6F" w:rsidRPr="00D961E4" w:rsidRDefault="008D3D6F" w:rsidP="001A50F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- pompa o parametrach: wydajność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G</w:t>
            </w:r>
            <w:r w:rsidRPr="008E24D4">
              <w:rPr>
                <w:rFonts w:ascii="Times New Roman" w:hAnsi="Times New Roman" w:cs="Times New Roman"/>
                <w:vertAlign w:val="subscript"/>
                <w:lang w:val="pl-PL"/>
              </w:rPr>
              <w:t>p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= 9 m</w:t>
            </w:r>
            <w:r w:rsidRPr="008E24D4">
              <w:rPr>
                <w:rFonts w:ascii="Times New Roman" w:hAnsi="Times New Roman" w:cs="Times New Roman"/>
                <w:vertAlign w:val="super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lang w:val="pl-PL"/>
              </w:rPr>
              <w:t>/h, wysokość podnoszenia 7,5 m H</w:t>
            </w:r>
            <w:r w:rsidRPr="008E24D4">
              <w:rPr>
                <w:rFonts w:ascii="Times New Roman" w:hAnsi="Times New Roman" w:cs="Times New Roman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lang w:val="pl-PL"/>
              </w:rPr>
              <w:t xml:space="preserve">O, </w:t>
            </w:r>
            <w:r w:rsidRPr="00C653E1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moc 0,25 kW,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zbiornika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magazynowego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zbiornik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powierzchnia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robocza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wykonane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GRP,                                                                 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9460B">
              <w:rPr>
                <w:rFonts w:ascii="Times New Roman" w:hAnsi="Times New Roman" w:cs="Times New Roman"/>
                <w:sz w:val="24"/>
                <w:szCs w:val="24"/>
              </w:rPr>
              <w:t>onstrukcja</w:t>
            </w:r>
            <w:proofErr w:type="spellEnd"/>
            <w:r w:rsidR="00A9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60B">
              <w:rPr>
                <w:rFonts w:ascii="Times New Roman" w:hAnsi="Times New Roman" w:cs="Times New Roman"/>
                <w:sz w:val="24"/>
                <w:szCs w:val="24"/>
              </w:rPr>
              <w:t>nośna</w:t>
            </w:r>
            <w:proofErr w:type="spellEnd"/>
            <w:r w:rsidR="00A94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60B">
              <w:rPr>
                <w:rFonts w:ascii="Times New Roman" w:hAnsi="Times New Roman" w:cs="Times New Roman"/>
                <w:sz w:val="24"/>
                <w:szCs w:val="24"/>
              </w:rPr>
              <w:t>stanowiska</w:t>
            </w:r>
            <w:proofErr w:type="spellEnd"/>
            <w:r w:rsidR="00A9460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A9460B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stalowych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malowanych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proszkowo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farbą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epoksydową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chemoodporną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D3D6F" w:rsidRPr="00534890" w:rsidRDefault="008D3D6F" w:rsidP="001A50F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Cs/>
                <w:color w:val="auto"/>
                <w:lang w:val="pl-PL"/>
              </w:rPr>
            </w:pPr>
            <w:r w:rsidRPr="00C653E1">
              <w:rPr>
                <w:rFonts w:ascii="Times New Roman" w:hAnsi="Times New Roman" w:cs="Times New Roman"/>
                <w:bCs/>
                <w:lang w:val="pl-PL"/>
              </w:rPr>
              <w:t>-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moduł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elektryczny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zewnętrzny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 – 230V, 50 Hz,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jednofazowy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,  w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wykonaniu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 IP44,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cyfrowy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wyświetlacz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D76F3">
              <w:rPr>
                <w:rFonts w:ascii="Times New Roman" w:hAnsi="Times New Roman" w:cs="Times New Roman"/>
                <w:color w:val="auto"/>
              </w:rPr>
              <w:t>ciśnienia</w:t>
            </w:r>
            <w:proofErr w:type="spellEnd"/>
            <w:r w:rsidRPr="009D76F3">
              <w:rPr>
                <w:rFonts w:ascii="Times New Roman" w:hAnsi="Times New Roman" w:cs="Times New Roman"/>
                <w:color w:val="auto"/>
              </w:rPr>
              <w:t xml:space="preserve">,  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akcesoria dodatkowe: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zlewka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pojemności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dm</w:t>
            </w:r>
            <w:r w:rsidRPr="005E1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służącą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małych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objętości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przepływającej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strumienia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objętości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przepływającej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0÷10 h,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zawór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przelew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wodowskaz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zawór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zamykający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spustowy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stabilizator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pływających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ciała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pływające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każde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kształcie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stabilizatora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D6F" w:rsidRDefault="008D3D6F" w:rsidP="001A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jeden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poziomy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ruchomy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zaciskowy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obciążnik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przechyłu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jeden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pionowy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ruchomy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zaciskowy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obciążnik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skorygowania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środka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ciężkości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eklimetr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przechyłomierz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skalą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zobrazowania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przechyłu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bocznego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D6F" w:rsidRPr="00D86405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730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</w:t>
            </w:r>
            <w:r w:rsidRPr="00D864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magane dokumenty przy dostawie: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oświadczenie oferenta o spełnieniu norm dla stanowisk laboratoryjnych,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dla panelu elektrycznego raporty badań potwierdzające bezpieczną i stabilną pracę instalacji,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protokół pomiarowy po uruchomieniu stanowiska potwierdzający jego prawidłową pracę,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lastRenderedPageBreak/>
              <w:t>- instrukcja stanowiskowa w języku polskim - szczegółowa, dotycząca poszczególnych badań i schemat stanowiska badawczego,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stanowiskowa instrukcja BHP</w:t>
            </w:r>
            <w:r w:rsidR="00A94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,</w:t>
            </w:r>
          </w:p>
          <w:p w:rsidR="008D3D6F" w:rsidRPr="00A9460B" w:rsidRDefault="00A9460B" w:rsidP="00A946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certyfikat bezpieczeństwa CE.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c) Charakterystyka s</w:t>
            </w:r>
            <w:r w:rsidRPr="00F42C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tanowisk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a badawczego</w:t>
            </w:r>
            <w:r w:rsidRPr="00F42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związanego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różnorodnymi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metodami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pomiaru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strumienia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objętości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cieczy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przepływającej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rurociągu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przyrządy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wyłączeniem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węży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umieszczone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tablicy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przymocowane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trwały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minimalne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wymiary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powierzchni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tablicy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1200x1000 mm, 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złączka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odcinającym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przyłączeniu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zasilającej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średnica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otworu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>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mm,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średnica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</w:rPr>
              <w:t>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mm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dysza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umieszczone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przezroczystej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obudowie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wyposażonej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króćce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umożliwiające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połączenie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urządzeniami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pomiarowymi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zwężka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Venturiego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przezroczystej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obudowie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wyposażona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króćców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punktów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konfuzor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kąt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10,5</w:t>
            </w:r>
            <w:r w:rsidRPr="001965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dyfuzor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kąt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965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przezroczystych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sztywnych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manometrycznych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każda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podziałką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mianowaną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do </w:t>
            </w:r>
            <w:r>
              <w:rPr>
                <w:rFonts w:ascii="Cambria Math" w:hAnsi="Cambria Math" w:cs="Times New Roman"/>
                <w:sz w:val="24"/>
                <w:szCs w:val="24"/>
              </w:rPr>
              <w:t>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 mm,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obudowa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manometrycznych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wyposażona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króćce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wlotowe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podłączenia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przezroczystych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automatyczny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zawór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odpowietrzający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elastycznych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węży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rotametr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szklanej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obudowie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max. 0,5 dm</w:t>
            </w:r>
            <w:r w:rsidRPr="000E3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/s,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montowane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rurociągu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rotametrem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zawór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regulacji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strumienia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objętości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przepływającej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całkowitego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ciśnienia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zawór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odcinający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odpływie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wyposażony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złączkę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przyłączenia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przewodu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odprowadzającego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kształtki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złączki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PCV (PEHD).  </w:t>
            </w:r>
          </w:p>
          <w:p w:rsidR="008D3D6F" w:rsidRPr="00D86405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7300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</w:t>
            </w:r>
            <w:r w:rsidRPr="00D864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>magane dokumenty przy dostawie: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oświadczenie oferenta o spełnieniu norm dla stanowisk laboratoryjnych,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protokół pomiarowy z uruchomienia stanowiska potwierdzający jego prawidłową pracę,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instrukcja stanowiskowa w języku polskim - szczegółowa, dotycząca poszczególnych badań i schemat stanowiska badawczego,</w:t>
            </w:r>
          </w:p>
          <w:p w:rsidR="008D3D6F" w:rsidRDefault="008D3D6F" w:rsidP="001A50F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- stanowiskowa instrukcja BHP</w:t>
            </w:r>
            <w:r w:rsidR="00A946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,</w:t>
            </w:r>
          </w:p>
          <w:p w:rsidR="008D3D6F" w:rsidRPr="00A9460B" w:rsidRDefault="00A9460B" w:rsidP="00A946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certyfikat bezpieczeństwa CE.</w:t>
            </w:r>
            <w:bookmarkStart w:id="0" w:name="_GoBack"/>
            <w:bookmarkEnd w:id="0"/>
          </w:p>
          <w:p w:rsidR="008D3D6F" w:rsidRPr="00FC27BD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d) </w:t>
            </w:r>
            <w:proofErr w:type="spellStart"/>
            <w:r w:rsidRPr="00FC27BD">
              <w:rPr>
                <w:rFonts w:ascii="Times New Roman" w:hAnsi="Times New Roman" w:cs="Times New Roman"/>
                <w:b/>
                <w:sz w:val="24"/>
                <w:szCs w:val="24"/>
              </w:rPr>
              <w:t>akcesoria</w:t>
            </w:r>
            <w:proofErr w:type="spellEnd"/>
            <w:r w:rsidRPr="00FC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7BD">
              <w:rPr>
                <w:rFonts w:ascii="Times New Roman" w:hAnsi="Times New Roman" w:cs="Times New Roman"/>
                <w:b/>
                <w:sz w:val="24"/>
                <w:szCs w:val="24"/>
              </w:rPr>
              <w:t>dodatkowe</w:t>
            </w:r>
            <w:proofErr w:type="spellEnd"/>
            <w:r w:rsidRPr="00FC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FC27BD">
              <w:rPr>
                <w:rFonts w:ascii="Times New Roman" w:hAnsi="Times New Roman" w:cs="Times New Roman"/>
                <w:b/>
                <w:sz w:val="24"/>
                <w:szCs w:val="24"/>
              </w:rPr>
              <w:t>sprzęt</w:t>
            </w:r>
            <w:proofErr w:type="spellEnd"/>
            <w:r w:rsidRPr="00FC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FC27BD">
              <w:rPr>
                <w:rFonts w:ascii="Times New Roman" w:hAnsi="Times New Roman" w:cs="Times New Roman"/>
                <w:b/>
                <w:sz w:val="24"/>
                <w:szCs w:val="24"/>
              </w:rPr>
              <w:t>kalibracji</w:t>
            </w:r>
            <w:proofErr w:type="spellEnd"/>
            <w:r w:rsidRPr="00FC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7BD">
              <w:rPr>
                <w:rFonts w:ascii="Times New Roman" w:hAnsi="Times New Roman" w:cs="Times New Roman"/>
                <w:b/>
                <w:sz w:val="24"/>
                <w:szCs w:val="24"/>
              </w:rPr>
              <w:t>przyrządów</w:t>
            </w:r>
            <w:proofErr w:type="spellEnd"/>
            <w:r w:rsidRPr="00FC2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7BD">
              <w:rPr>
                <w:rFonts w:ascii="Times New Roman" w:hAnsi="Times New Roman" w:cs="Times New Roman"/>
                <w:b/>
                <w:sz w:val="24"/>
                <w:szCs w:val="24"/>
              </w:rPr>
              <w:t>pomiarowych</w:t>
            </w:r>
            <w:proofErr w:type="spellEnd"/>
          </w:p>
          <w:p w:rsidR="008D3D6F" w:rsidRDefault="008D3D6F" w:rsidP="001A50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manometr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rurką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ciśnienia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3D6F" w:rsidRDefault="008D3D6F" w:rsidP="001A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podziałką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przezroczystą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przesłoną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widocznym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mechanizmem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sprężyny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D6F" w:rsidRDefault="008D3D6F" w:rsidP="001A5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hydrauliczna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zbiornikiem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magazynowym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mechanizmem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spustowym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</w:p>
          <w:p w:rsidR="008D3D6F" w:rsidRDefault="008D3D6F" w:rsidP="001A50F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wszystkie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wymienione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powyżej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elementy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zainstalowane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płycie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20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D6F" w:rsidRPr="005B4062" w:rsidRDefault="008D3D6F" w:rsidP="001A50F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718" w:type="dxa"/>
          </w:tcPr>
          <w:p w:rsidR="008D3D6F" w:rsidRPr="008837B2" w:rsidRDefault="008D3D6F" w:rsidP="001A50F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8D3D6F" w:rsidRDefault="008D3D6F" w:rsidP="00B11C87">
      <w:pPr>
        <w:widowControl w:val="0"/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AB0DF2" w:rsidRPr="00AB0DF2" w:rsidRDefault="00AB0DF2" w:rsidP="00AB0DF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Pr="00DB2024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 koszty towarzyszące 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uwzględnieniem wszelkich podatków, ceł i innych opłat.</w:t>
      </w:r>
    </w:p>
    <w:p w:rsidR="00DB2024" w:rsidRPr="00DB2024" w:rsidRDefault="00DB2024" w:rsidP="00DB2024">
      <w:pPr>
        <w:pStyle w:val="Akapitzlist"/>
        <w:numPr>
          <w:ilvl w:val="0"/>
          <w:numId w:val="5"/>
        </w:numPr>
        <w:spacing w:after="16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B2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Spełniamy warunki udziału w postępowaniu w zakresie: </w:t>
      </w:r>
    </w:p>
    <w:p w:rsidR="00DB2024" w:rsidRPr="00EF3901" w:rsidRDefault="00DB2024" w:rsidP="00DB202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posiadania zdolności technicznej lub zawodowej, </w:t>
      </w:r>
    </w:p>
    <w:p w:rsidR="00DB2024" w:rsidRPr="00DB2024" w:rsidRDefault="00DB2024" w:rsidP="00DB202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F3901">
        <w:rPr>
          <w:rFonts w:ascii="Times New Roman" w:eastAsia="Times New Roman" w:hAnsi="Times New Roman" w:cs="Times New Roman"/>
          <w:sz w:val="24"/>
          <w:szCs w:val="24"/>
          <w:lang w:eastAsia="pl-PL"/>
        </w:rPr>
        <w:t>b) sytuacji ekonomicznej lub finansowej.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="008D3D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Pr="00B11C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21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 oraz podpisanego protokołu odbioru dotyczącego wykonania części lub całości przedmiotu umowy oraz przedstawieniu dowodu zapłaty wymagalnego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oferty załączmy następujące dokumenty: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B0DF2" w:rsidRPr="00AB0DF2" w:rsidRDefault="00AB0DF2" w:rsidP="00AB0DF2">
      <w:pPr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widowControl w:val="0"/>
        <w:numPr>
          <w:ilvl w:val="1"/>
          <w:numId w:val="4"/>
        </w:numPr>
        <w:suppressAutoHyphens/>
        <w:spacing w:after="0"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DF2" w:rsidRPr="00AB0DF2" w:rsidRDefault="00AB0DF2" w:rsidP="00AB0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5A32" w:rsidRDefault="00635A32" w:rsidP="00635A3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635A32">
      <w:pPr>
        <w:pStyle w:val="Akapitzlist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Zestawienie.</w:t>
      </w:r>
    </w:p>
    <w:p w:rsidR="00B11C87" w:rsidRPr="00B11C87" w:rsidRDefault="00B11C87" w:rsidP="00B11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1C87">
        <w:rPr>
          <w:rFonts w:ascii="Times New Roman" w:hAnsi="Times New Roman" w:cs="Times New Roman"/>
          <w:sz w:val="24"/>
          <w:szCs w:val="24"/>
        </w:rPr>
        <w:t>Formularz cenowo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D6F">
        <w:rPr>
          <w:rFonts w:ascii="Times New Roman" w:hAnsi="Times New Roman" w:cs="Times New Roman"/>
          <w:sz w:val="24"/>
          <w:szCs w:val="24"/>
        </w:rPr>
        <w:t>–ofertowy.</w:t>
      </w:r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Default="0019636E" w:rsidP="000132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01325F" w:rsidRPr="007702DB" w:rsidRDefault="0001325F" w:rsidP="0001325F">
      <w:pPr>
        <w:suppressAutoHyphens/>
        <w:spacing w:after="0" w:line="240" w:lineRule="auto"/>
        <w:rPr>
          <w:rFonts w:ascii="Arial" w:eastAsia="Times New Roman" w:hAnsi="Arial" w:cs="Arial"/>
          <w:b/>
          <w:bCs/>
          <w:szCs w:val="24"/>
          <w:lang w:eastAsia="zh-CN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B11C87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</w:t>
      </w:r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</w:t>
      </w:r>
      <w:proofErr w:type="spellStart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Pr="00AB0DF2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Pr="00630CC6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sectPr w:rsidR="00633A94" w:rsidRPr="0063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E5" w:rsidRDefault="00C07FE5" w:rsidP="00791B75">
      <w:pPr>
        <w:spacing w:after="0" w:line="240" w:lineRule="auto"/>
      </w:pPr>
      <w:r>
        <w:separator/>
      </w:r>
    </w:p>
  </w:endnote>
  <w:endnote w:type="continuationSeparator" w:id="0">
    <w:p w:rsidR="00C07FE5" w:rsidRDefault="00C07FE5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ItalicMT">
    <w:altName w:val="Courier New"/>
    <w:charset w:val="EE"/>
    <w:family w:val="script"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63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60B">
          <w:rPr>
            <w:noProof/>
          </w:rPr>
          <w:t>10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E5" w:rsidRDefault="00C07FE5" w:rsidP="00791B75">
      <w:pPr>
        <w:spacing w:after="0" w:line="240" w:lineRule="auto"/>
      </w:pPr>
      <w:r>
        <w:separator/>
      </w:r>
    </w:p>
  </w:footnote>
  <w:footnote w:type="continuationSeparator" w:id="0">
    <w:p w:rsidR="00C07FE5" w:rsidRDefault="00C07FE5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E17673"/>
    <w:multiLevelType w:val="multilevel"/>
    <w:tmpl w:val="C59223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3"/>
    <w:rsid w:val="0001325F"/>
    <w:rsid w:val="00033A21"/>
    <w:rsid w:val="000A4723"/>
    <w:rsid w:val="000F3A18"/>
    <w:rsid w:val="0010216F"/>
    <w:rsid w:val="0019636E"/>
    <w:rsid w:val="001F587E"/>
    <w:rsid w:val="0028152D"/>
    <w:rsid w:val="00350F9A"/>
    <w:rsid w:val="003F21BB"/>
    <w:rsid w:val="00472206"/>
    <w:rsid w:val="00517689"/>
    <w:rsid w:val="00633A94"/>
    <w:rsid w:val="00635A32"/>
    <w:rsid w:val="00651A88"/>
    <w:rsid w:val="00673CED"/>
    <w:rsid w:val="00677D0F"/>
    <w:rsid w:val="006D7A59"/>
    <w:rsid w:val="00791B75"/>
    <w:rsid w:val="008D3D6F"/>
    <w:rsid w:val="008F1AAD"/>
    <w:rsid w:val="008F751C"/>
    <w:rsid w:val="009A5FD0"/>
    <w:rsid w:val="009D04F5"/>
    <w:rsid w:val="00A02263"/>
    <w:rsid w:val="00A9460B"/>
    <w:rsid w:val="00AB0DF2"/>
    <w:rsid w:val="00B11C87"/>
    <w:rsid w:val="00B66FAB"/>
    <w:rsid w:val="00C07FE5"/>
    <w:rsid w:val="00C50C34"/>
    <w:rsid w:val="00DB2024"/>
    <w:rsid w:val="00F0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C800"/>
  <w15:chartTrackingRefBased/>
  <w15:docId w15:val="{2CC8162F-D566-4FDA-8CCD-C879D47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3D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table" w:styleId="Tabela-Siatka">
    <w:name w:val="Table Grid"/>
    <w:basedOn w:val="Standardowy"/>
    <w:uiPriority w:val="39"/>
    <w:rsid w:val="008D3D6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2832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2019-08-19T13:16:00Z</cp:lastPrinted>
  <dcterms:created xsi:type="dcterms:W3CDTF">2019-09-02T09:06:00Z</dcterms:created>
  <dcterms:modified xsi:type="dcterms:W3CDTF">2019-09-02T11:45:00Z</dcterms:modified>
</cp:coreProperties>
</file>