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576B" w14:textId="77777777" w:rsidR="00BC3DC5" w:rsidRPr="00564D3E" w:rsidRDefault="00BC3DC5" w:rsidP="00BC3DC5">
      <w:pPr>
        <w:jc w:val="center"/>
        <w:rPr>
          <w:rFonts w:cs="Times New Roman"/>
          <w:b w:val="0"/>
          <w:sz w:val="20"/>
          <w:szCs w:val="20"/>
        </w:rPr>
      </w:pPr>
      <w:r w:rsidRPr="00564D3E">
        <w:rPr>
          <w:rFonts w:cs="Times New Roman"/>
          <w:sz w:val="20"/>
          <w:szCs w:val="20"/>
        </w:rPr>
        <w:t>PAŃSTWOWA UCZELNIA ZAWODOWA</w:t>
      </w:r>
    </w:p>
    <w:p w14:paraId="664E45E3" w14:textId="77777777" w:rsidR="00BC3DC5" w:rsidRPr="00564D3E" w:rsidRDefault="00BC3DC5" w:rsidP="00BC3DC5">
      <w:pPr>
        <w:jc w:val="center"/>
        <w:rPr>
          <w:rFonts w:cs="Times New Roman"/>
          <w:b w:val="0"/>
          <w:sz w:val="20"/>
          <w:szCs w:val="20"/>
        </w:rPr>
      </w:pPr>
      <w:r w:rsidRPr="00564D3E">
        <w:rPr>
          <w:rFonts w:cs="Times New Roman"/>
          <w:sz w:val="20"/>
          <w:szCs w:val="20"/>
        </w:rPr>
        <w:t xml:space="preserve">im. Ignacego Mościckiego </w:t>
      </w:r>
      <w:r w:rsidRPr="00564D3E">
        <w:rPr>
          <w:rFonts w:cs="Times New Roman"/>
          <w:sz w:val="20"/>
          <w:szCs w:val="20"/>
        </w:rPr>
        <w:br/>
        <w:t>w CIECHANOWIE</w:t>
      </w:r>
    </w:p>
    <w:p w14:paraId="63DC0123" w14:textId="77777777" w:rsidR="00BC3DC5" w:rsidRPr="00564D3E" w:rsidRDefault="00BC3DC5" w:rsidP="00BC3DC5">
      <w:pPr>
        <w:jc w:val="center"/>
        <w:rPr>
          <w:rFonts w:cs="Times New Roman"/>
          <w:b w:val="0"/>
          <w:sz w:val="20"/>
          <w:szCs w:val="20"/>
        </w:rPr>
      </w:pPr>
      <w:r w:rsidRPr="00564D3E">
        <w:rPr>
          <w:rFonts w:cs="Times New Roman"/>
          <w:sz w:val="20"/>
          <w:szCs w:val="20"/>
        </w:rPr>
        <w:t>ul. Gabriela Narutowicza 9, 06-400 Ciechanów</w:t>
      </w:r>
      <w:r w:rsidRPr="00564D3E">
        <w:rPr>
          <w:rFonts w:cs="Times New Roman"/>
          <w:sz w:val="24"/>
          <w:szCs w:val="24"/>
        </w:rPr>
        <w:br/>
      </w:r>
      <w:r w:rsidRPr="00564D3E">
        <w:rPr>
          <w:rFonts w:cs="Times New Roman"/>
          <w:sz w:val="20"/>
          <w:szCs w:val="20"/>
        </w:rPr>
        <w:t>________________________________________________________________________</w:t>
      </w:r>
    </w:p>
    <w:p w14:paraId="0A24763B" w14:textId="77777777" w:rsidR="00BC3DC5" w:rsidRPr="00564D3E" w:rsidRDefault="00BC3DC5" w:rsidP="00BC3DC5">
      <w:pPr>
        <w:ind w:left="1416" w:firstLine="2"/>
        <w:jc w:val="center"/>
        <w:rPr>
          <w:rFonts w:cs="Times New Roman"/>
          <w:b w:val="0"/>
          <w:sz w:val="20"/>
          <w:szCs w:val="20"/>
        </w:rPr>
      </w:pPr>
    </w:p>
    <w:p w14:paraId="4F79A093" w14:textId="42D2CA36" w:rsidR="00FA6E14" w:rsidRPr="00564D3E" w:rsidRDefault="00564D3E" w:rsidP="00BC3DC5">
      <w:pPr>
        <w:spacing w:after="120"/>
        <w:jc w:val="left"/>
        <w:rPr>
          <w:rFonts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564D3E">
        <w:rPr>
          <w:rFonts w:cs="Times New Roman"/>
          <w:b w:val="0"/>
          <w:sz w:val="24"/>
          <w:szCs w:val="24"/>
        </w:rPr>
        <w:t>KAI.262.37</w:t>
      </w:r>
      <w:r w:rsidR="00BC3DC5" w:rsidRPr="00564D3E">
        <w:rPr>
          <w:rFonts w:cs="Times New Roman"/>
          <w:b w:val="0"/>
          <w:sz w:val="24"/>
          <w:szCs w:val="24"/>
        </w:rPr>
        <w:t xml:space="preserve">.2022                                                                     </w:t>
      </w:r>
      <w:r w:rsidRPr="00564D3E">
        <w:rPr>
          <w:rFonts w:cs="Times New Roman"/>
          <w:b w:val="0"/>
          <w:sz w:val="24"/>
          <w:szCs w:val="24"/>
        </w:rPr>
        <w:t xml:space="preserve">                    </w:t>
      </w:r>
      <w:r w:rsidR="00BC3DC5" w:rsidRPr="00564D3E">
        <w:rPr>
          <w:rFonts w:cs="Times New Roman"/>
          <w:b w:val="0"/>
          <w:sz w:val="24"/>
          <w:szCs w:val="24"/>
        </w:rPr>
        <w:t xml:space="preserve">    </w:t>
      </w:r>
      <w:r w:rsidR="00FA6E14" w:rsidRPr="00564D3E">
        <w:rPr>
          <w:rFonts w:cs="Times New Roman"/>
          <w:b w:val="0"/>
          <w:color w:val="000000" w:themeColor="text1"/>
          <w:sz w:val="20"/>
          <w:szCs w:val="20"/>
          <w:shd w:val="clear" w:color="auto" w:fill="FFFFFF"/>
        </w:rPr>
        <w:t>Załącznik nr 2</w:t>
      </w:r>
    </w:p>
    <w:p w14:paraId="081211E1" w14:textId="77777777" w:rsidR="00FA6E14" w:rsidRPr="00564D3E" w:rsidRDefault="00FA6E14" w:rsidP="00FA6E14">
      <w:pPr>
        <w:spacing w:after="12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14:paraId="38449C7C" w14:textId="77777777" w:rsidR="00FA6E14" w:rsidRPr="00564D3E" w:rsidRDefault="00FA6E14" w:rsidP="00FA6E14">
      <w:pPr>
        <w:spacing w:after="12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14:paraId="3B342048" w14:textId="77777777" w:rsidR="00FA6E14" w:rsidRPr="00564D3E" w:rsidRDefault="00FA6E14" w:rsidP="00FA6E14">
      <w:pPr>
        <w:spacing w:after="12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14:paraId="59C73ED3" w14:textId="77777777" w:rsidR="00FA6E14" w:rsidRPr="00564D3E" w:rsidRDefault="00FA6E14" w:rsidP="00FA6E14">
      <w:pPr>
        <w:spacing w:after="120"/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  <w:t>/pieczęć Wykonawcy/</w:t>
      </w:r>
    </w:p>
    <w:p w14:paraId="4BC2083B" w14:textId="77777777" w:rsidR="00FA6E14" w:rsidRPr="00564D3E" w:rsidRDefault="00FA6E14" w:rsidP="00BC3DC5">
      <w:pPr>
        <w:spacing w:after="120"/>
        <w:rPr>
          <w:rFonts w:cs="Times New Roman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14:paraId="69EEBBB2" w14:textId="008FBB28" w:rsidR="00BC3DC5" w:rsidRPr="00564D3E" w:rsidRDefault="00FA6E14" w:rsidP="00BC3DC5">
      <w:pP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564D3E">
        <w:rPr>
          <w:rFonts w:cs="Times New Roman"/>
          <w:color w:val="000000" w:themeColor="text1"/>
          <w:sz w:val="22"/>
          <w:shd w:val="clear" w:color="auto" w:fill="FFFFFF"/>
        </w:rPr>
        <w:t xml:space="preserve">Oświadczenie o spełnianiu warunków udziału w postępowaniu prowadzonym w trybie zapytania ofertowego </w:t>
      </w:r>
      <w:r w:rsidR="00BC3DC5" w:rsidRPr="00564D3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Zakupu  paliw płynnych do samochodów służbowych</w:t>
      </w:r>
      <w:r w:rsidR="00EF48F1" w:rsidRPr="00564D3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oraz innych urządzeń spalinowych </w:t>
      </w:r>
      <w:r w:rsidR="00BC3DC5" w:rsidRPr="00564D3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PUZ im. Ignacego Mościckiego w Ciechanowie</w:t>
      </w:r>
    </w:p>
    <w:p w14:paraId="06A394C1" w14:textId="77777777" w:rsidR="00BC3DC5" w:rsidRPr="00564D3E" w:rsidRDefault="00BC3DC5" w:rsidP="00BC3DC5">
      <w:pPr>
        <w:keepNext/>
        <w:spacing w:line="240" w:lineRule="auto"/>
        <w:outlineLvl w:val="0"/>
        <w:rPr>
          <w:rFonts w:cs="Times New Roman"/>
          <w:b w:val="0"/>
          <w:sz w:val="24"/>
          <w:szCs w:val="24"/>
        </w:rPr>
      </w:pPr>
    </w:p>
    <w:p w14:paraId="438A0368" w14:textId="0ADD8892" w:rsidR="00FA6E14" w:rsidRPr="00564D3E" w:rsidRDefault="00FA6E14" w:rsidP="00FA6E14">
      <w:pPr>
        <w:spacing w:after="120"/>
        <w:rPr>
          <w:rFonts w:cs="Times New Roman"/>
          <w:color w:val="000000" w:themeColor="text1"/>
          <w:sz w:val="22"/>
          <w:shd w:val="clear" w:color="auto" w:fill="FFFFFF"/>
        </w:rPr>
      </w:pPr>
    </w:p>
    <w:p w14:paraId="20B17B62" w14:textId="43484081" w:rsidR="00FA6E14" w:rsidRPr="00564D3E" w:rsidRDefault="00FA6E14" w:rsidP="00BC3DC5">
      <w:pP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Przystępując do postępowania na dostawę paliw płynnych do samochodów </w:t>
      </w:r>
      <w:r w:rsidR="00BC3DC5"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służbowych</w:t>
      </w:r>
      <w:r w:rsidR="00BC3DC5" w:rsidRPr="00564D3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PUZ im. Ignacego Mościckiego w Ciechanowie </w:t>
      </w: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oświadczam, że spełniamy warunki u</w:t>
      </w:r>
      <w:r w:rsidR="003F3FE5"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działu w postępowaniu, </w:t>
      </w: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tj.:</w:t>
      </w:r>
    </w:p>
    <w:p w14:paraId="53D726D5" w14:textId="67B50452" w:rsidR="00FA6E14" w:rsidRPr="00564D3E" w:rsidRDefault="00FA6E14" w:rsidP="00FA6E14">
      <w:pPr>
        <w:pStyle w:val="Akapitzlist"/>
        <w:numPr>
          <w:ilvl w:val="0"/>
          <w:numId w:val="1"/>
        </w:numPr>
        <w:ind w:left="567" w:hanging="283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Posiadamy uprawnienia do wykorzystywania działalności</w:t>
      </w:r>
      <w:r w:rsidR="00BC3DC5"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gospodarczej w zakresie obrotu paliwami, </w:t>
      </w: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na dowód czego dołączamy kserokopię koncesji.</w:t>
      </w:r>
    </w:p>
    <w:p w14:paraId="7FF9971C" w14:textId="77777777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2527164B" w14:textId="77777777" w:rsidR="00FA6E14" w:rsidRPr="00564D3E" w:rsidRDefault="00FA6E14" w:rsidP="00FA6E14">
      <w:pPr>
        <w:pStyle w:val="Akapitzlist"/>
        <w:numPr>
          <w:ilvl w:val="0"/>
          <w:numId w:val="1"/>
        </w:numPr>
        <w:ind w:left="567" w:hanging="283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Posiadamy niezbędną wiedzę i doświadczenie oraz dysponujemy potencjałem technicznym i osobami zdolnymi do wykonania zamówienia, w szczególności:</w:t>
      </w:r>
    </w:p>
    <w:p w14:paraId="678EFE4E" w14:textId="2C2ACAFF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- dysponujemy stacją paliw zlokalizowaną w odległości nie większej niż 3 km od siedziby Zamawiającego, pod adresem:</w:t>
      </w:r>
      <w:r w:rsidR="00BC3DC5"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………………………………………………………………</w:t>
      </w:r>
    </w:p>
    <w:p w14:paraId="73BEE5FA" w14:textId="3F61010F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</w:t>
      </w:r>
    </w:p>
    <w:p w14:paraId="7D899A62" w14:textId="2673B12E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</w:t>
      </w:r>
    </w:p>
    <w:p w14:paraId="22F49777" w14:textId="77777777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1C637F6F" w14:textId="77777777" w:rsidR="00FA6E14" w:rsidRPr="00564D3E" w:rsidRDefault="00FA6E14" w:rsidP="00FA6E14">
      <w:pPr>
        <w:pStyle w:val="Akapitzlist"/>
        <w:numPr>
          <w:ilvl w:val="0"/>
          <w:numId w:val="1"/>
        </w:numPr>
        <w:ind w:left="567" w:hanging="283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Znajdujemy się w sytuacji ekonomicznej i finansowej zapewniającej wykonanie zadania.</w:t>
      </w:r>
    </w:p>
    <w:p w14:paraId="301C7894" w14:textId="77777777" w:rsidR="00FA6E14" w:rsidRPr="00564D3E" w:rsidRDefault="00FA6E14" w:rsidP="00FA6E14">
      <w:pPr>
        <w:pStyle w:val="Akapitzlist"/>
        <w:ind w:left="567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282DCEFF" w14:textId="77777777" w:rsidR="00FA6E14" w:rsidRPr="00564D3E" w:rsidRDefault="00FA6E14" w:rsidP="00FA6E14">
      <w:pPr>
        <w:spacing w:after="120"/>
        <w:rPr>
          <w:rFonts w:cs="Times New Roman"/>
          <w:color w:val="000000" w:themeColor="text1"/>
          <w:sz w:val="22"/>
          <w:shd w:val="clear" w:color="auto" w:fill="FFFFFF"/>
        </w:rPr>
      </w:pPr>
    </w:p>
    <w:p w14:paraId="006AE309" w14:textId="77777777" w:rsidR="00FA6E14" w:rsidRPr="00564D3E" w:rsidRDefault="00FA6E14" w:rsidP="00FA6E14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1F946DF2" w14:textId="77777777" w:rsidR="00FA6E14" w:rsidRPr="00564D3E" w:rsidRDefault="00FA6E14" w:rsidP="00FA6E1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14:paraId="1C4A8DB2" w14:textId="77777777" w:rsidR="00FA6E14" w:rsidRPr="00564D3E" w:rsidRDefault="00FA6E14" w:rsidP="00FA6E1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14:paraId="732AAE28" w14:textId="77777777" w:rsidR="00FA6E14" w:rsidRPr="00564D3E" w:rsidRDefault="00FA6E14" w:rsidP="00FA6E1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14:paraId="47681779" w14:textId="77777777" w:rsidR="00FA6E14" w:rsidRPr="00564D3E" w:rsidRDefault="00FA6E14" w:rsidP="00FA6E1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14:paraId="7F596494" w14:textId="77777777" w:rsidR="00FA6E14" w:rsidRPr="00564D3E" w:rsidRDefault="00FA6E14" w:rsidP="00FA6E1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14:paraId="237489FD" w14:textId="0597AEDD" w:rsidR="00FA6E14" w:rsidRPr="00564D3E" w:rsidRDefault="0080495F" w:rsidP="00FA6E14">
      <w:pPr>
        <w:pStyle w:val="Akapitzlist"/>
        <w:ind w:left="5670"/>
        <w:rPr>
          <w:rFonts w:cs="Times New Roman"/>
          <w:b w:val="0"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cs="Times New Roman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……………………………………………</w:t>
      </w:r>
    </w:p>
    <w:p w14:paraId="48DE6B14" w14:textId="77777777" w:rsidR="00FA6E14" w:rsidRPr="00564D3E" w:rsidRDefault="00FA6E14" w:rsidP="00FA6E14">
      <w:pPr>
        <w:pStyle w:val="Akapitzlist"/>
        <w:ind w:left="5245"/>
        <w:jc w:val="center"/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564D3E"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(data, pieczątka i podpis Wykonawcy lub jego </w:t>
      </w:r>
      <w:r w:rsidRPr="00564D3E"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17BEB2A3" w14:textId="77777777" w:rsidR="00FA6E14" w:rsidRPr="00564D3E" w:rsidRDefault="00FA6E14" w:rsidP="00FA6E14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09D7DEED" w14:textId="77777777" w:rsidR="00FA6E14" w:rsidRPr="00564D3E" w:rsidRDefault="00FA6E14" w:rsidP="00FA6E14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14:paraId="3A7A6938" w14:textId="77777777" w:rsidR="00192773" w:rsidRPr="00564D3E" w:rsidRDefault="00192773">
      <w:pPr>
        <w:rPr>
          <w:rFonts w:cs="Times New Roman"/>
        </w:rPr>
      </w:pPr>
      <w:bookmarkStart w:id="0" w:name="_GoBack"/>
      <w:bookmarkEnd w:id="0"/>
    </w:p>
    <w:sectPr w:rsidR="00192773" w:rsidRPr="00564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60EB" w14:textId="77777777" w:rsidR="00872482" w:rsidRDefault="00872482" w:rsidP="00E53DA3">
      <w:pPr>
        <w:spacing w:line="240" w:lineRule="auto"/>
      </w:pPr>
      <w:r>
        <w:separator/>
      </w:r>
    </w:p>
  </w:endnote>
  <w:endnote w:type="continuationSeparator" w:id="0">
    <w:p w14:paraId="5AB2B68C" w14:textId="77777777" w:rsidR="00872482" w:rsidRDefault="00872482" w:rsidP="00E53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04620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48D1D9FA" w14:textId="737EDCA5" w:rsidR="00E53DA3" w:rsidRPr="00E53DA3" w:rsidRDefault="00E53DA3">
        <w:pPr>
          <w:pStyle w:val="Stopka"/>
          <w:jc w:val="right"/>
          <w:rPr>
            <w:b w:val="0"/>
          </w:rPr>
        </w:pPr>
        <w:r w:rsidRPr="00E53DA3">
          <w:rPr>
            <w:b w:val="0"/>
          </w:rPr>
          <w:fldChar w:fldCharType="begin"/>
        </w:r>
        <w:r w:rsidRPr="00E53DA3">
          <w:rPr>
            <w:b w:val="0"/>
          </w:rPr>
          <w:instrText>PAGE   \* MERGEFORMAT</w:instrText>
        </w:r>
        <w:r w:rsidRPr="00E53DA3">
          <w:rPr>
            <w:b w:val="0"/>
          </w:rPr>
          <w:fldChar w:fldCharType="separate"/>
        </w:r>
        <w:r>
          <w:rPr>
            <w:b w:val="0"/>
            <w:noProof/>
          </w:rPr>
          <w:t>1</w:t>
        </w:r>
        <w:r w:rsidRPr="00E53DA3">
          <w:rPr>
            <w:b w:val="0"/>
          </w:rPr>
          <w:fldChar w:fldCharType="end"/>
        </w:r>
      </w:p>
    </w:sdtContent>
  </w:sdt>
  <w:p w14:paraId="248966FA" w14:textId="77777777" w:rsidR="00E53DA3" w:rsidRDefault="00E53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E43D" w14:textId="77777777" w:rsidR="00872482" w:rsidRDefault="00872482" w:rsidP="00E53DA3">
      <w:pPr>
        <w:spacing w:line="240" w:lineRule="auto"/>
      </w:pPr>
      <w:r>
        <w:separator/>
      </w:r>
    </w:p>
  </w:footnote>
  <w:footnote w:type="continuationSeparator" w:id="0">
    <w:p w14:paraId="188AE8DE" w14:textId="77777777" w:rsidR="00872482" w:rsidRDefault="00872482" w:rsidP="00E53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D4A"/>
    <w:multiLevelType w:val="hybridMultilevel"/>
    <w:tmpl w:val="8A4266C2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9"/>
    <w:rsid w:val="00192773"/>
    <w:rsid w:val="00233919"/>
    <w:rsid w:val="003F3FE5"/>
    <w:rsid w:val="00564D3E"/>
    <w:rsid w:val="0080495F"/>
    <w:rsid w:val="00872482"/>
    <w:rsid w:val="00BC3DC5"/>
    <w:rsid w:val="00CF08B5"/>
    <w:rsid w:val="00E37D2D"/>
    <w:rsid w:val="00E53DA3"/>
    <w:rsid w:val="00EF48F1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262"/>
  <w15:chartTrackingRefBased/>
  <w15:docId w15:val="{86A8342A-F605-4200-8640-851C07C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FA6E14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E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D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DA3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E53D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DA3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Projekt</cp:lastModifiedBy>
  <cp:revision>4</cp:revision>
  <dcterms:created xsi:type="dcterms:W3CDTF">2022-11-28T09:13:00Z</dcterms:created>
  <dcterms:modified xsi:type="dcterms:W3CDTF">2022-11-28T09:52:00Z</dcterms:modified>
</cp:coreProperties>
</file>